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03"/>
      </w:tblGrid>
      <w:tr w:rsidR="00C36501" w:rsidTr="00E047EC">
        <w:tc>
          <w:tcPr>
            <w:tcW w:w="9747" w:type="dxa"/>
          </w:tcPr>
          <w:p w:rsidR="00C36501" w:rsidRDefault="00C36501" w:rsidP="00E047EC">
            <w:pPr>
              <w:pStyle w:val="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28FC" w:rsidRDefault="009128FC" w:rsidP="009128FC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9128FC" w:rsidRDefault="009128FC" w:rsidP="009128F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9128FC" w:rsidRDefault="009128FC" w:rsidP="009128F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 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«_____» ____________ 2016 </w:t>
            </w:r>
          </w:p>
          <w:p w:rsidR="00C36501" w:rsidRPr="005C72BB" w:rsidRDefault="00C36501" w:rsidP="00E047EC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C36501" w:rsidRDefault="00C36501" w:rsidP="00C36501">
      <w:pPr>
        <w:pStyle w:val="1"/>
        <w:rPr>
          <w:sz w:val="24"/>
          <w:szCs w:val="24"/>
        </w:rPr>
      </w:pPr>
    </w:p>
    <w:p w:rsidR="00C36501" w:rsidRPr="00961231" w:rsidRDefault="00C36501" w:rsidP="00C36501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C36501" w:rsidRPr="00D6182F" w:rsidRDefault="00C36501" w:rsidP="00C36501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C36501" w:rsidRDefault="00C36501" w:rsidP="00C36501">
      <w:pPr>
        <w:pStyle w:val="11"/>
        <w:spacing w:after="0"/>
        <w:jc w:val="center"/>
        <w:rPr>
          <w:b/>
          <w:sz w:val="24"/>
          <w:szCs w:val="24"/>
        </w:rPr>
      </w:pPr>
    </w:p>
    <w:p w:rsidR="00C36501" w:rsidRDefault="00C36501" w:rsidP="00C36501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E81145">
        <w:rPr>
          <w:b/>
          <w:sz w:val="24"/>
          <w:szCs w:val="24"/>
        </w:rPr>
        <w:t xml:space="preserve">нформационно-технологический профиль обучения, образовательная программа </w:t>
      </w:r>
    </w:p>
    <w:p w:rsidR="00C36501" w:rsidRDefault="00771344" w:rsidP="00C36501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C36501" w:rsidRPr="00C07302">
        <w:rPr>
          <w:b/>
          <w:sz w:val="24"/>
          <w:szCs w:val="24"/>
        </w:rPr>
        <w:t>рикладные математические и информационные технологии»</w:t>
      </w:r>
    </w:p>
    <w:p w:rsidR="00C36501" w:rsidRDefault="00C36501" w:rsidP="00C36501">
      <w:pPr>
        <w:pStyle w:val="11"/>
        <w:spacing w:after="0"/>
        <w:jc w:val="center"/>
        <w:rPr>
          <w:b/>
          <w:sz w:val="24"/>
          <w:szCs w:val="24"/>
        </w:rPr>
      </w:pPr>
    </w:p>
    <w:p w:rsidR="00C36501" w:rsidRPr="00F76E68" w:rsidRDefault="00C36501" w:rsidP="00C36501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основная</w:t>
      </w:r>
    </w:p>
    <w:p w:rsidR="00C36501" w:rsidRPr="00F76E68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(полное) общее образование</w:t>
      </w: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9150B2">
        <w:rPr>
          <w:sz w:val="24"/>
          <w:szCs w:val="24"/>
        </w:rPr>
        <w:t>:</w:t>
      </w:r>
      <w:r>
        <w:rPr>
          <w:sz w:val="24"/>
          <w:szCs w:val="24"/>
        </w:rPr>
        <w:t xml:space="preserve"> очная</w:t>
      </w: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Язык(и) обучения</w:t>
      </w:r>
      <w:r w:rsidRPr="00C36501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C36501">
        <w:rPr>
          <w:sz w:val="24"/>
          <w:szCs w:val="24"/>
        </w:rPr>
        <w:t>:</w:t>
      </w:r>
      <w:r>
        <w:rPr>
          <w:sz w:val="24"/>
          <w:szCs w:val="24"/>
        </w:rPr>
        <w:t xml:space="preserve"> 2 года</w:t>
      </w: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9150B2" w:rsidRDefault="009150B2" w:rsidP="009150B2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9128FC">
        <w:rPr>
          <w:sz w:val="24"/>
          <w:szCs w:val="24"/>
        </w:rPr>
        <w:t>начала обучения: 1 сентября 2016</w:t>
      </w:r>
      <w:r>
        <w:rPr>
          <w:sz w:val="24"/>
          <w:szCs w:val="24"/>
        </w:rPr>
        <w:t xml:space="preserve"> г.</w:t>
      </w:r>
    </w:p>
    <w:p w:rsid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C36501" w:rsidRP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C36501">
        <w:rPr>
          <w:sz w:val="24"/>
          <w:szCs w:val="24"/>
        </w:rPr>
        <w:t>:</w:t>
      </w:r>
      <w:r w:rsidR="009128FC">
        <w:rPr>
          <w:sz w:val="24"/>
          <w:szCs w:val="24"/>
        </w:rPr>
        <w:t xml:space="preserve"> 16</w:t>
      </w:r>
      <w:r w:rsidRPr="00C36501">
        <w:rPr>
          <w:sz w:val="24"/>
          <w:szCs w:val="24"/>
        </w:rPr>
        <w:t>/410</w:t>
      </w:r>
      <w:r w:rsidR="00EB72AA">
        <w:rPr>
          <w:sz w:val="24"/>
          <w:szCs w:val="24"/>
        </w:rPr>
        <w:t>9</w:t>
      </w:r>
      <w:r w:rsidRPr="00C36501">
        <w:rPr>
          <w:sz w:val="24"/>
          <w:szCs w:val="24"/>
        </w:rPr>
        <w:t>/1</w:t>
      </w:r>
    </w:p>
    <w:p w:rsidR="00C36501" w:rsidRP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C36501" w:rsidRPr="00C36501" w:rsidRDefault="00C36501" w:rsidP="00C36501">
      <w:pPr>
        <w:pStyle w:val="11"/>
        <w:spacing w:after="0"/>
        <w:jc w:val="center"/>
        <w:rPr>
          <w:sz w:val="24"/>
          <w:szCs w:val="24"/>
        </w:rPr>
      </w:pPr>
    </w:p>
    <w:p w:rsidR="00C36501" w:rsidRPr="00961231" w:rsidRDefault="009128FC" w:rsidP="00C36501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C36501" w:rsidRPr="009150B2" w:rsidRDefault="00C36501" w:rsidP="00C36501">
      <w:pPr>
        <w:autoSpaceDE/>
        <w:autoSpaceDN/>
        <w:adjustRightInd/>
        <w:rPr>
          <w:sz w:val="24"/>
          <w:szCs w:val="24"/>
        </w:rPr>
      </w:pPr>
      <w:r w:rsidRPr="009150B2">
        <w:rPr>
          <w:sz w:val="24"/>
          <w:szCs w:val="24"/>
        </w:rPr>
        <w:br w:type="page"/>
      </w:r>
    </w:p>
    <w:p w:rsidR="00FB7E4D" w:rsidRDefault="00FB7E4D" w:rsidP="00FB7E4D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Организация обучения </w:t>
      </w:r>
    </w:p>
    <w:p w:rsidR="00826F69" w:rsidRDefault="001F6E4D" w:rsidP="00041711">
      <w:pPr>
        <w:pStyle w:val="1"/>
        <w:rPr>
          <w:sz w:val="24"/>
          <w:szCs w:val="24"/>
        </w:rPr>
      </w:pPr>
      <w:r w:rsidRPr="00041711">
        <w:rPr>
          <w:sz w:val="24"/>
          <w:szCs w:val="24"/>
        </w:rPr>
        <w:t>План урочной деятельности основной программы среднего общего образования</w:t>
      </w:r>
      <w:r w:rsidR="00041711" w:rsidRPr="00041711">
        <w:rPr>
          <w:sz w:val="24"/>
          <w:szCs w:val="24"/>
        </w:rPr>
        <w:t xml:space="preserve"> </w:t>
      </w:r>
    </w:p>
    <w:p w:rsidR="00826F69" w:rsidRDefault="00826F69" w:rsidP="000841F9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C07302">
        <w:rPr>
          <w:b/>
          <w:sz w:val="24"/>
          <w:szCs w:val="24"/>
        </w:rPr>
        <w:t>нформационно-технологическ</w:t>
      </w:r>
      <w:r>
        <w:rPr>
          <w:b/>
          <w:sz w:val="24"/>
          <w:szCs w:val="24"/>
        </w:rPr>
        <w:t>ий</w:t>
      </w:r>
      <w:r w:rsidRPr="00C07302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C07302">
        <w:rPr>
          <w:b/>
          <w:sz w:val="24"/>
          <w:szCs w:val="24"/>
        </w:rPr>
        <w:t xml:space="preserve"> обучения, </w:t>
      </w:r>
    </w:p>
    <w:p w:rsidR="00826F69" w:rsidRPr="00D6182F" w:rsidRDefault="00826F69" w:rsidP="00826F69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07302">
        <w:rPr>
          <w:b/>
          <w:sz w:val="24"/>
          <w:szCs w:val="24"/>
        </w:rPr>
        <w:t>бразовательн</w:t>
      </w:r>
      <w:r>
        <w:rPr>
          <w:b/>
          <w:sz w:val="24"/>
          <w:szCs w:val="24"/>
        </w:rPr>
        <w:t>ая</w:t>
      </w:r>
      <w:r w:rsidRPr="00C07302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  <w:r w:rsidRPr="00C07302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</w:t>
      </w:r>
      <w:r w:rsidRPr="00C07302">
        <w:rPr>
          <w:b/>
          <w:sz w:val="24"/>
          <w:szCs w:val="24"/>
        </w:rPr>
        <w:t>рикладные математические и информационные технологии»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330"/>
        <w:gridCol w:w="8"/>
        <w:gridCol w:w="1269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292"/>
        <w:gridCol w:w="283"/>
        <w:gridCol w:w="559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156D3A">
        <w:trPr>
          <w:trHeight w:val="569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0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940A0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0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4E1480" w:rsidRPr="001D5EEF" w:rsidTr="00156D3A">
        <w:trPr>
          <w:cantSplit/>
          <w:trHeight w:val="1134"/>
        </w:trPr>
        <w:tc>
          <w:tcPr>
            <w:tcW w:w="505" w:type="dxa"/>
            <w:vMerge/>
            <w:shd w:val="clear" w:color="auto" w:fill="auto"/>
          </w:tcPr>
          <w:p w:rsidR="004E1480" w:rsidRPr="002F2333" w:rsidRDefault="004E1480" w:rsidP="00785B70"/>
        </w:tc>
        <w:tc>
          <w:tcPr>
            <w:tcW w:w="1330" w:type="dxa"/>
            <w:vMerge/>
            <w:shd w:val="clear" w:color="auto" w:fill="auto"/>
          </w:tcPr>
          <w:p w:rsidR="004E1480" w:rsidRPr="002F2333" w:rsidRDefault="004E1480" w:rsidP="00785B70"/>
        </w:tc>
        <w:tc>
          <w:tcPr>
            <w:tcW w:w="1277" w:type="dxa"/>
            <w:gridSpan w:val="2"/>
            <w:vMerge/>
            <w:shd w:val="clear" w:color="auto" w:fill="auto"/>
          </w:tcPr>
          <w:p w:rsidR="004E1480" w:rsidRPr="002F2333" w:rsidRDefault="004E1480" w:rsidP="00785B70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E1480" w:rsidRPr="002F2333" w:rsidRDefault="004E1480" w:rsidP="00785B70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E1480" w:rsidRPr="00EC4430" w:rsidRDefault="004E1480" w:rsidP="00785B70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Форм промежу-точной аттестации, отличных от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4E1480" w:rsidRPr="00EC4430" w:rsidRDefault="004E1480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4E1480" w:rsidRPr="002F2333" w:rsidRDefault="004E1480" w:rsidP="00785B70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E1480" w:rsidRPr="00665C93" w:rsidRDefault="004E1480" w:rsidP="00785B70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всего часов аудиторной (контактной) работы,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E1480" w:rsidRPr="00665C93" w:rsidRDefault="004E1480" w:rsidP="00785B7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4E1480" w:rsidRPr="002F2333" w:rsidRDefault="004E1480" w:rsidP="00A03E0C">
            <w:pPr>
              <w:jc w:val="center"/>
            </w:pPr>
            <w:r w:rsidRPr="009A74A8">
              <w:rPr>
                <w:sz w:val="16"/>
                <w:szCs w:val="16"/>
              </w:rPr>
              <w:t>Число часов в неделю аудиторной (контактной) работы в учебном периоде</w:t>
            </w:r>
          </w:p>
        </w:tc>
      </w:tr>
      <w:tr w:rsidR="004E1480" w:rsidRPr="001D5EEF" w:rsidTr="00AC3A52">
        <w:trPr>
          <w:trHeight w:val="174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480" w:rsidRPr="002F2333" w:rsidRDefault="004E1480" w:rsidP="00785B70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480" w:rsidRPr="002F2333" w:rsidRDefault="004E1480" w:rsidP="00785B70"/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1480" w:rsidRPr="002F2333" w:rsidRDefault="004E1480" w:rsidP="00785B70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480" w:rsidRPr="002F2333" w:rsidRDefault="004E1480" w:rsidP="00785B70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480" w:rsidRPr="002F2333" w:rsidRDefault="004E1480" w:rsidP="00785B70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480" w:rsidRPr="002F2333" w:rsidRDefault="004E1480" w:rsidP="00785B70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480" w:rsidRPr="002F2333" w:rsidRDefault="004E1480" w:rsidP="00785B70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EC4430" w:rsidRDefault="004E1480" w:rsidP="00785B70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2F2333" w:rsidRDefault="004E1480" w:rsidP="00785B70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EC4430" w:rsidRDefault="004E1480" w:rsidP="00785B7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555CDA" w:rsidRDefault="004E1480" w:rsidP="00785B70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555CDA" w:rsidRDefault="004E1480" w:rsidP="00785B7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555CDA" w:rsidRDefault="004E1480" w:rsidP="00785B7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555CDA" w:rsidRDefault="004E1480" w:rsidP="00CF15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555CDA" w:rsidRDefault="004E1480" w:rsidP="00785B7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555CDA" w:rsidRDefault="004E1480" w:rsidP="00A03E0C">
            <w:pPr>
              <w:ind w:left="113" w:right="113"/>
              <w:rPr>
                <w:sz w:val="16"/>
                <w:szCs w:val="16"/>
              </w:rPr>
            </w:pPr>
            <w:r w:rsidRPr="0021035A">
              <w:rPr>
                <w:sz w:val="16"/>
                <w:szCs w:val="16"/>
              </w:rPr>
              <w:t>промежуточной  аттестации, проводимой в течение учебного периода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7375DC" w:rsidRDefault="004E1480" w:rsidP="00A03E0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2F2333" w:rsidRDefault="004E1480" w:rsidP="00785B70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480" w:rsidRPr="002F2333" w:rsidRDefault="004E1480" w:rsidP="00785B70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480" w:rsidRPr="001D5EEF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</w:tr>
      <w:tr w:rsidR="004E1480" w:rsidRPr="00425DF0" w:rsidTr="00AC3A52">
        <w:trPr>
          <w:trHeight w:val="288"/>
        </w:trPr>
        <w:tc>
          <w:tcPr>
            <w:tcW w:w="505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1330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1277" w:type="dxa"/>
            <w:gridSpan w:val="2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425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425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8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292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283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5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1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1480" w:rsidRPr="00EC4430" w:rsidRDefault="004E1480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4E1480" w:rsidRPr="00EC4430" w:rsidRDefault="004E1480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4E1480" w:rsidRPr="00425DF0" w:rsidTr="00AC3A52">
        <w:trPr>
          <w:trHeight w:val="376"/>
        </w:trPr>
        <w:tc>
          <w:tcPr>
            <w:tcW w:w="505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1330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1277" w:type="dxa"/>
            <w:gridSpan w:val="2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425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425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8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292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283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5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09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71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567" w:type="dxa"/>
            <w:vMerge/>
            <w:shd w:val="clear" w:color="auto" w:fill="auto"/>
          </w:tcPr>
          <w:p w:rsidR="004E1480" w:rsidRPr="00425DF0" w:rsidRDefault="004E1480" w:rsidP="00785B70"/>
        </w:tc>
        <w:tc>
          <w:tcPr>
            <w:tcW w:w="850" w:type="dxa"/>
            <w:shd w:val="clear" w:color="auto" w:fill="auto"/>
            <w:vAlign w:val="center"/>
          </w:tcPr>
          <w:p w:rsidR="004E1480" w:rsidRPr="00EC4430" w:rsidRDefault="004E1480" w:rsidP="00785B70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480" w:rsidRPr="00EC4430" w:rsidRDefault="004E1480" w:rsidP="00785B70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480" w:rsidRPr="004004B7" w:rsidRDefault="004E1480" w:rsidP="00785B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E1480" w:rsidRPr="004004B7" w:rsidRDefault="004E1480" w:rsidP="00785B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4E1480" w:rsidRPr="00425DF0" w:rsidTr="00705C46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3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базовом уровне</w:t>
            </w:r>
          </w:p>
        </w:tc>
      </w:tr>
      <w:tr w:rsidR="004E148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4E1480" w:rsidRPr="00D14287" w:rsidRDefault="004E1480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E1480" w:rsidRPr="00D14287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Pr="00487BC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480" w:rsidRPr="00CA149B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Pr="00CA149B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Default="004E1480" w:rsidP="00785B7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480" w:rsidRPr="00CA149B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480" w:rsidRPr="00CA149B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E1480" w:rsidRPr="00CA149B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E1480" w:rsidRPr="00A62D1F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E1480" w:rsidRDefault="004E1480" w:rsidP="00785B70">
            <w:pPr>
              <w:jc w:val="center"/>
              <w:rPr>
                <w:sz w:val="16"/>
                <w:szCs w:val="16"/>
              </w:rPr>
            </w:pPr>
          </w:p>
        </w:tc>
      </w:tr>
      <w:tr w:rsidR="00105560" w:rsidRPr="00425DF0" w:rsidTr="00705C46">
        <w:trPr>
          <w:trHeight w:val="259"/>
        </w:trPr>
        <w:tc>
          <w:tcPr>
            <w:tcW w:w="505" w:type="dxa"/>
            <w:shd w:val="clear" w:color="auto" w:fill="auto"/>
            <w:vAlign w:val="center"/>
          </w:tcPr>
          <w:p w:rsidR="00105560" w:rsidRDefault="0010556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05560" w:rsidRDefault="00105560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5560" w:rsidRDefault="00105560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Pr="00487BC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05560" w:rsidRPr="00425DF0" w:rsidTr="00705C46">
        <w:trPr>
          <w:trHeight w:val="217"/>
        </w:trPr>
        <w:tc>
          <w:tcPr>
            <w:tcW w:w="505" w:type="dxa"/>
            <w:shd w:val="clear" w:color="auto" w:fill="auto"/>
            <w:vAlign w:val="center"/>
          </w:tcPr>
          <w:p w:rsidR="00105560" w:rsidRDefault="0010556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105560" w:rsidRDefault="00105560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5560" w:rsidRDefault="00105560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Pr="00487BC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D2F37" w:rsidRPr="00425DF0" w:rsidTr="00705C46">
        <w:trPr>
          <w:trHeight w:val="233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487BC0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D2F37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 (включая экономику и право)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487BC0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F37" w:rsidRPr="00F6521C" w:rsidRDefault="00BD2F37" w:rsidP="001A12AE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F37" w:rsidRPr="00F6521C" w:rsidRDefault="00BD2F37" w:rsidP="001A12AE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D2F37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487BC0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</w:tr>
      <w:tr w:rsidR="00BD2F37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487BC0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3B2051" w:rsidRDefault="00BD2F37" w:rsidP="001A12AE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Pr="00420A8D" w:rsidRDefault="00BD2F37" w:rsidP="001A12AE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420A8D" w:rsidRDefault="00BD2F37" w:rsidP="001A12AE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79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BD2F37" w:rsidRPr="00420A8D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Pr="00420A8D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Pr="00420A8D" w:rsidRDefault="00BD2F37" w:rsidP="001A12AE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420A8D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D2F37" w:rsidRPr="00420A8D" w:rsidRDefault="00BD2F37" w:rsidP="001A12AE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D2F37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487BC0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D2F37" w:rsidRPr="00F308D8" w:rsidRDefault="00BD2F37" w:rsidP="001A12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0556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105560" w:rsidRDefault="0010556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05560" w:rsidRDefault="00105560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жизнедеятель-</w:t>
            </w:r>
            <w:r>
              <w:rPr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5560" w:rsidRDefault="00105560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Основы безопасности жизнедеятель-</w:t>
            </w:r>
            <w:r>
              <w:rPr>
                <w:sz w:val="16"/>
                <w:szCs w:val="16"/>
              </w:rPr>
              <w:lastRenderedPageBreak/>
              <w:t>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Pr="00487BC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05560" w:rsidRPr="00CA149B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5560" w:rsidRPr="00003B22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05560" w:rsidRDefault="00105560" w:rsidP="00CC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D2F37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487BC0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BD2F37" w:rsidRPr="00CA149B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D2F37" w:rsidRPr="00F308D8" w:rsidRDefault="00BD2F37" w:rsidP="001A12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2F37" w:rsidRDefault="00BD2F37" w:rsidP="001A1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D2F37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BD2F37" w:rsidRDefault="00BD2F37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(базовый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Pr="00CA149B" w:rsidRDefault="00BD2F37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2F37" w:rsidRPr="00CA149B" w:rsidRDefault="00BD2F37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Pr="00187DCC" w:rsidRDefault="00BD2F37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187DCC" w:rsidRDefault="00BD2F37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BD2F37" w:rsidRPr="00CA149B" w:rsidRDefault="00BD2F37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Default="00BD2F37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Pr="00187DCC" w:rsidRDefault="00BD2F37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37" w:rsidRPr="00CA149B" w:rsidRDefault="00BD2F37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D2F37" w:rsidRDefault="00BD2F37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2F37" w:rsidRDefault="00BD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F37" w:rsidRDefault="00BD2F37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2F37" w:rsidRPr="00C84949" w:rsidRDefault="00BD2F37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D2F37" w:rsidRPr="00C84949" w:rsidRDefault="00BD2F37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D2F37" w:rsidRPr="00425DF0" w:rsidTr="001F6DE5">
        <w:trPr>
          <w:trHeight w:val="301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785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3"/>
            <w:shd w:val="clear" w:color="auto" w:fill="auto"/>
            <w:vAlign w:val="center"/>
          </w:tcPr>
          <w:p w:rsidR="00BD2F37" w:rsidRPr="0011017B" w:rsidRDefault="00BD2F37" w:rsidP="0078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углубленном уровне</w:t>
            </w:r>
          </w:p>
        </w:tc>
      </w:tr>
      <w:tr w:rsidR="00BD2F37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2F37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2F37" w:rsidRPr="0011017B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D2F37" w:rsidRPr="0011017B" w:rsidRDefault="00BD2F37" w:rsidP="00B37BA6">
            <w:pPr>
              <w:jc w:val="center"/>
              <w:rPr>
                <w:sz w:val="16"/>
                <w:szCs w:val="16"/>
              </w:rPr>
            </w:pP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8" w:type="dxa"/>
            <w:gridSpan w:val="2"/>
            <w:vMerge w:val="restart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E4720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Математи-ческий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E4720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E4720" w:rsidRPr="001876C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E4720" w:rsidRPr="00975F87" w:rsidRDefault="008E4720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E4720" w:rsidRPr="00975F87" w:rsidRDefault="008E4720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E4720" w:rsidRPr="002C23B8" w:rsidRDefault="008E4720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(углубленный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975F87" w:rsidRDefault="008E4720" w:rsidP="001F65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4720" w:rsidRPr="0073208D" w:rsidRDefault="008E4720" w:rsidP="00780577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>Практическая деятельность в математике</w:t>
            </w:r>
            <w:r>
              <w:rPr>
                <w:sz w:val="16"/>
                <w:szCs w:val="16"/>
              </w:rPr>
              <w:t xml:space="preserve">. </w:t>
            </w:r>
            <w:r w:rsidRPr="0073208D">
              <w:rPr>
                <w:sz w:val="16"/>
                <w:szCs w:val="16"/>
              </w:rPr>
              <w:t xml:space="preserve">Практическая деятельность в </w:t>
            </w:r>
            <w:r>
              <w:rPr>
                <w:sz w:val="16"/>
                <w:szCs w:val="16"/>
              </w:rPr>
              <w:t xml:space="preserve">информатике.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E736D6">
              <w:rPr>
                <w:sz w:val="16"/>
                <w:szCs w:val="16"/>
              </w:rPr>
              <w:t>***</w:t>
            </w:r>
            <w:bookmarkStart w:id="0" w:name="_GoBack"/>
            <w:bookmarkEnd w:id="0"/>
          </w:p>
        </w:tc>
        <w:tc>
          <w:tcPr>
            <w:tcW w:w="292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720" w:rsidRPr="00E10B2C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4720" w:rsidRPr="00E10B2C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E10B2C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E10B2C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E04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индивидуаль-ного проекта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E4720" w:rsidRPr="0073208D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индивидуаль-ного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</w:tr>
      <w:tr w:rsidR="008E4720" w:rsidRPr="00425DF0" w:rsidTr="00AC3A52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УЧЕБНОМУ ПЛАНУ </w:t>
            </w:r>
          </w:p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УРОЧНОЙ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B3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CA149B" w:rsidRDefault="008E472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E4720" w:rsidRPr="00CA149B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E4720" w:rsidRDefault="008E4720" w:rsidP="001F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720" w:rsidRPr="00975F87" w:rsidRDefault="008E4720" w:rsidP="001F658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E4720" w:rsidRPr="00C61D58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720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E4720" w:rsidRPr="0011017B" w:rsidRDefault="008E4720" w:rsidP="00B3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E736D6" w:rsidRDefault="00E736D6" w:rsidP="00E736D6">
      <w:r>
        <w:t>*) объединенный экзамен или контрольная работа (русский язык и литература, алгебра и математический анализ)</w:t>
      </w:r>
    </w:p>
    <w:p w:rsidR="00E736D6" w:rsidRDefault="00E736D6" w:rsidP="00E736D6">
      <w:r>
        <w:t>*</w:t>
      </w:r>
      <w:r w:rsidRPr="00E62724">
        <w:t>*</w:t>
      </w:r>
      <w:r>
        <w:t>)</w:t>
      </w:r>
      <w:r w:rsidRPr="00E62724">
        <w:t xml:space="preserve"> </w:t>
      </w:r>
      <w:r>
        <w:t>По окончании 4 семестра обучающиеся сдают экзамены в форме ГИА 11. Из них обязательными являются экзамены по русскому языку и математике. К</w:t>
      </w:r>
      <w:r w:rsidRPr="00E62724">
        <w:t xml:space="preserve">оличество </w:t>
      </w:r>
      <w:r>
        <w:t xml:space="preserve">и перечень остальных </w:t>
      </w:r>
      <w:r w:rsidRPr="00E62724">
        <w:t>экзаменов в 4 семестре определяется выбором обучающихся</w:t>
      </w:r>
      <w:r>
        <w:t>.</w:t>
      </w:r>
    </w:p>
    <w:p w:rsidR="00CE2DC3" w:rsidRDefault="00E736D6" w:rsidP="00E736D6">
      <w:r>
        <w:t>***) На одного обучающегося. Для прохождения практики обучающиеся объединяются в группы численностью от 6 человек.</w:t>
      </w:r>
      <w:r w:rsidR="00CE2DC3">
        <w:br w:type="page"/>
      </w:r>
    </w:p>
    <w:p w:rsidR="00CE2DC3" w:rsidRDefault="00CE2DC3" w:rsidP="00CE2DC3">
      <w:pPr>
        <w:pStyle w:val="1"/>
        <w:rPr>
          <w:sz w:val="24"/>
          <w:szCs w:val="24"/>
        </w:rPr>
      </w:pPr>
      <w:r w:rsidRPr="00D511B2">
        <w:rPr>
          <w:sz w:val="24"/>
          <w:szCs w:val="24"/>
        </w:rPr>
        <w:lastRenderedPageBreak/>
        <w:t>ПЛАН ВНЕУРОЧНОЙ ДЕЯТЕЛЬНОСТИ</w:t>
      </w:r>
    </w:p>
    <w:p w:rsidR="00D511B2" w:rsidRPr="00364067" w:rsidRDefault="00D511B2" w:rsidP="00D511B2">
      <w:pPr>
        <w:jc w:val="center"/>
        <w:rPr>
          <w:sz w:val="24"/>
          <w:szCs w:val="24"/>
        </w:rPr>
      </w:pPr>
      <w:r w:rsidRPr="00364067">
        <w:rPr>
          <w:sz w:val="24"/>
          <w:szCs w:val="24"/>
        </w:rPr>
        <w:t>основной программы среднего общего образования</w:t>
      </w:r>
    </w:p>
    <w:p w:rsidR="00D511B2" w:rsidRDefault="00826F69" w:rsidP="00D511B2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511B2" w:rsidRPr="00C07302">
        <w:rPr>
          <w:b/>
          <w:sz w:val="24"/>
          <w:szCs w:val="24"/>
        </w:rPr>
        <w:t>нформационно-технологическ</w:t>
      </w:r>
      <w:r>
        <w:rPr>
          <w:b/>
          <w:sz w:val="24"/>
          <w:szCs w:val="24"/>
        </w:rPr>
        <w:t>ий</w:t>
      </w:r>
      <w:r w:rsidR="00D511B2" w:rsidRPr="00C07302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="00D511B2" w:rsidRPr="00C07302">
        <w:rPr>
          <w:b/>
          <w:sz w:val="24"/>
          <w:szCs w:val="24"/>
        </w:rPr>
        <w:t xml:space="preserve"> обучения, </w:t>
      </w:r>
    </w:p>
    <w:p w:rsidR="00D511B2" w:rsidRPr="00D6182F" w:rsidRDefault="00826F69" w:rsidP="00D511B2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511B2" w:rsidRPr="00C07302">
        <w:rPr>
          <w:b/>
          <w:sz w:val="24"/>
          <w:szCs w:val="24"/>
        </w:rPr>
        <w:t>бразовательн</w:t>
      </w:r>
      <w:r>
        <w:rPr>
          <w:b/>
          <w:sz w:val="24"/>
          <w:szCs w:val="24"/>
        </w:rPr>
        <w:t>ая</w:t>
      </w:r>
      <w:r w:rsidR="00D511B2" w:rsidRPr="00C07302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  <w:r w:rsidR="00D511B2" w:rsidRPr="00C07302">
        <w:rPr>
          <w:b/>
          <w:sz w:val="24"/>
          <w:szCs w:val="24"/>
        </w:rPr>
        <w:t xml:space="preserve"> «</w:t>
      </w:r>
      <w:r w:rsidR="00771344">
        <w:rPr>
          <w:b/>
          <w:sz w:val="24"/>
          <w:szCs w:val="24"/>
        </w:rPr>
        <w:t>П</w:t>
      </w:r>
      <w:r w:rsidR="00D511B2" w:rsidRPr="00C07302">
        <w:rPr>
          <w:b/>
          <w:sz w:val="24"/>
          <w:szCs w:val="24"/>
        </w:rPr>
        <w:t>рикладные математические и информационные технологии»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479"/>
        <w:gridCol w:w="1418"/>
        <w:gridCol w:w="567"/>
        <w:gridCol w:w="425"/>
        <w:gridCol w:w="567"/>
        <w:gridCol w:w="425"/>
        <w:gridCol w:w="418"/>
        <w:gridCol w:w="425"/>
        <w:gridCol w:w="709"/>
        <w:gridCol w:w="708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2F2333" w:rsidTr="00D53E37">
        <w:trPr>
          <w:trHeight w:val="569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E2DC3" w:rsidRPr="00FD07D7" w:rsidRDefault="00CE2DC3" w:rsidP="00577C14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479" w:type="dxa"/>
            <w:vMerge w:val="restart"/>
            <w:shd w:val="clear" w:color="auto" w:fill="auto"/>
            <w:textDirection w:val="btLr"/>
            <w:vAlign w:val="center"/>
          </w:tcPr>
          <w:p w:rsidR="00CE2DC3" w:rsidRPr="00FD07D7" w:rsidRDefault="00CE2DC3" w:rsidP="00577C14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E2DC3" w:rsidRPr="002940A0" w:rsidRDefault="00CE2DC3" w:rsidP="00577C14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529" w:type="dxa"/>
            <w:gridSpan w:val="11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2F2333" w:rsidRDefault="00CE2DC3" w:rsidP="00577C14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4E1480" w:rsidRPr="002F2333" w:rsidTr="00D53E37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4E1480" w:rsidRPr="002F2333" w:rsidRDefault="004E1480" w:rsidP="00577C14"/>
        </w:tc>
        <w:tc>
          <w:tcPr>
            <w:tcW w:w="1479" w:type="dxa"/>
            <w:vMerge/>
            <w:shd w:val="clear" w:color="auto" w:fill="auto"/>
          </w:tcPr>
          <w:p w:rsidR="004E1480" w:rsidRPr="002F2333" w:rsidRDefault="004E1480" w:rsidP="00577C14"/>
        </w:tc>
        <w:tc>
          <w:tcPr>
            <w:tcW w:w="1418" w:type="dxa"/>
            <w:vMerge/>
            <w:shd w:val="clear" w:color="auto" w:fill="auto"/>
          </w:tcPr>
          <w:p w:rsidR="004E1480" w:rsidRPr="002F2333" w:rsidRDefault="004E1480" w:rsidP="00577C14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E1480" w:rsidRPr="002F2333" w:rsidRDefault="004E1480" w:rsidP="00577C14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E1480" w:rsidRPr="00EC4430" w:rsidRDefault="004E148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Промежу-точной аттестации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4E1480" w:rsidRDefault="004E1480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4E1480" w:rsidRPr="00EC4430" w:rsidRDefault="004E1480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 w:rsidR="004E1480" w:rsidRPr="002F2333" w:rsidRDefault="004E1480" w:rsidP="00577C14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E1480" w:rsidRPr="00665C93" w:rsidRDefault="004E148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E1480" w:rsidRPr="00665C93" w:rsidRDefault="004E148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4E1480" w:rsidRPr="00DD65A0" w:rsidRDefault="004E1480" w:rsidP="00A03E0C">
            <w:pPr>
              <w:jc w:val="center"/>
              <w:rPr>
                <w:sz w:val="16"/>
                <w:szCs w:val="16"/>
              </w:rPr>
            </w:pPr>
            <w:r w:rsidRPr="00E10B2C">
              <w:rPr>
                <w:sz w:val="16"/>
                <w:szCs w:val="16"/>
              </w:rPr>
              <w:t>Число часов</w:t>
            </w:r>
            <w:r>
              <w:rPr>
                <w:sz w:val="16"/>
                <w:szCs w:val="16"/>
              </w:rPr>
              <w:t xml:space="preserve"> в неделю аудиторной работы</w:t>
            </w:r>
            <w:r w:rsidRPr="00DD65A0">
              <w:rPr>
                <w:sz w:val="16"/>
                <w:szCs w:val="16"/>
              </w:rPr>
              <w:t>/</w:t>
            </w:r>
          </w:p>
          <w:p w:rsidR="004E1480" w:rsidRPr="00DD65A0" w:rsidRDefault="004E148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учебных недель в семестре</w:t>
            </w:r>
            <w:r w:rsidRPr="00DD65A0">
              <w:rPr>
                <w:sz w:val="16"/>
                <w:szCs w:val="16"/>
              </w:rPr>
              <w:t>/</w:t>
            </w:r>
          </w:p>
          <w:p w:rsidR="004E1480" w:rsidRPr="002F2333" w:rsidRDefault="004E1480" w:rsidP="00A03E0C">
            <w:pPr>
              <w:jc w:val="center"/>
            </w:pPr>
            <w:r>
              <w:rPr>
                <w:sz w:val="16"/>
                <w:szCs w:val="16"/>
              </w:rPr>
              <w:t>Число часов аудиторной работы в семестре</w:t>
            </w:r>
          </w:p>
        </w:tc>
      </w:tr>
      <w:tr w:rsidR="00785B70" w:rsidRPr="002F2333" w:rsidTr="00D53E37">
        <w:trPr>
          <w:trHeight w:val="1745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B70" w:rsidRPr="002F2333" w:rsidRDefault="00785B70" w:rsidP="00577C14"/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B70" w:rsidRPr="002F2333" w:rsidRDefault="00785B70" w:rsidP="00577C14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B70" w:rsidRPr="002F2333" w:rsidRDefault="00785B70" w:rsidP="00577C14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B70" w:rsidRPr="002F2333" w:rsidRDefault="00785B70" w:rsidP="00577C14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85B70" w:rsidRPr="002F2333" w:rsidRDefault="00785B70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85B70" w:rsidRPr="002F2333" w:rsidRDefault="00785B70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85B70" w:rsidRPr="002F2333" w:rsidRDefault="00785B70" w:rsidP="00577C14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EC4430" w:rsidRDefault="00785B70" w:rsidP="00577C14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2F2333" w:rsidRDefault="00785B70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EC4430" w:rsidRDefault="00785B7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555CDA" w:rsidRDefault="00785B70" w:rsidP="00577C14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555CDA" w:rsidRDefault="00785B7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555CDA" w:rsidRDefault="00785B7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555CDA" w:rsidRDefault="00785B70" w:rsidP="00317A0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555CDA" w:rsidRDefault="00785B7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555CDA" w:rsidRDefault="00785B7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7375DC" w:rsidRDefault="00785B70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2F2333" w:rsidRDefault="00785B70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5B70" w:rsidRPr="002F2333" w:rsidRDefault="00785B70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B70" w:rsidRPr="00EC4430" w:rsidRDefault="00785B70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425DF0" w:rsidTr="00D53E37">
        <w:trPr>
          <w:trHeight w:val="288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7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CE2DC3" w:rsidRPr="00425DF0" w:rsidTr="00D53E37">
        <w:trPr>
          <w:trHeight w:val="376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7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850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E6091" w:rsidRPr="00425DF0" w:rsidTr="00A219C9">
        <w:trPr>
          <w:trHeight w:val="254"/>
        </w:trPr>
        <w:tc>
          <w:tcPr>
            <w:tcW w:w="506" w:type="dxa"/>
            <w:shd w:val="clear" w:color="auto" w:fill="auto"/>
            <w:vAlign w:val="center"/>
          </w:tcPr>
          <w:p w:rsidR="007E6091" w:rsidRDefault="007E609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2" w:type="dxa"/>
            <w:gridSpan w:val="23"/>
            <w:shd w:val="clear" w:color="auto" w:fill="auto"/>
            <w:vAlign w:val="center"/>
          </w:tcPr>
          <w:p w:rsidR="007E6091" w:rsidRPr="0011017B" w:rsidRDefault="007E609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BA0184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4E1480" w:rsidRDefault="00875D25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E1480" w:rsidRPr="004834A1" w:rsidRDefault="004E1480" w:rsidP="00A03E0C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4E1480" w:rsidRPr="004834A1" w:rsidRDefault="004E1480" w:rsidP="00A03E0C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480" w:rsidRPr="004834A1" w:rsidRDefault="004E1480" w:rsidP="00D53E37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480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480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480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4E1480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E1480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480" w:rsidRPr="00CA149B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E1480" w:rsidRPr="00A42FF0" w:rsidRDefault="004E1480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480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480" w:rsidRDefault="004E1480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1480" w:rsidRPr="00DD65A0" w:rsidRDefault="004E1480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2/16/32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480" w:rsidRPr="001414F2" w:rsidRDefault="004E1480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2/18/36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480" w:rsidRPr="001414F2" w:rsidRDefault="004E1480" w:rsidP="00A03E0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E1480" w:rsidRPr="001414F2" w:rsidRDefault="004E1480" w:rsidP="00A03E0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2B2" w:rsidRPr="000F4FAB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Pr="000F4FAB" w:rsidRDefault="00875D25" w:rsidP="0083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Pr="004834A1" w:rsidRDefault="007202B2" w:rsidP="00836883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A03E0C" w:rsidRDefault="007202B2" w:rsidP="00D5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A03E0C" w:rsidRDefault="007202B2" w:rsidP="00836883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0F4FAB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A03E0C" w:rsidRDefault="007202B2" w:rsidP="00836883">
            <w:pPr>
              <w:jc w:val="center"/>
              <w:rPr>
                <w:sz w:val="16"/>
                <w:szCs w:val="16"/>
              </w:rPr>
            </w:pPr>
          </w:p>
        </w:tc>
      </w:tr>
      <w:tr w:rsidR="007202B2" w:rsidRPr="000F4FAB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Pr="000F4FAB" w:rsidRDefault="00875D25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Pr="004834A1" w:rsidRDefault="007202B2" w:rsidP="00A03E0C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A03E0C" w:rsidRDefault="007202B2" w:rsidP="00D53E37">
            <w:pPr>
              <w:jc w:val="center"/>
              <w:rPr>
                <w:sz w:val="16"/>
                <w:szCs w:val="16"/>
              </w:rPr>
            </w:pPr>
            <w:r w:rsidRPr="00A03E0C">
              <w:rPr>
                <w:sz w:val="16"/>
                <w:szCs w:val="16"/>
              </w:rPr>
              <w:t xml:space="preserve">Алгебра и анализ: </w:t>
            </w:r>
            <w:r w:rsidR="0069678E">
              <w:rPr>
                <w:sz w:val="16"/>
                <w:szCs w:val="16"/>
              </w:rPr>
              <w:t>смешанные</w:t>
            </w:r>
            <w:r w:rsidR="009814E0">
              <w:rPr>
                <w:sz w:val="16"/>
                <w:szCs w:val="16"/>
              </w:rPr>
              <w:t xml:space="preserve"> </w:t>
            </w:r>
            <w:r w:rsidR="0069678E">
              <w:rPr>
                <w:sz w:val="16"/>
                <w:szCs w:val="16"/>
              </w:rPr>
              <w:t>главы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Pr="000F4FAB" w:rsidRDefault="004568A4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DD65A0" w:rsidRDefault="007202B2" w:rsidP="008368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Default="007202B2" w:rsidP="0083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DD65A0" w:rsidRDefault="007202B2" w:rsidP="008368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A03E0C" w:rsidRDefault="004568A4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</w:tr>
      <w:tr w:rsidR="007202B2" w:rsidRPr="000F4FAB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Pr="000F4FAB" w:rsidRDefault="00875D25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</w:rPr>
              <w:t xml:space="preserve">Спецкурс по выбору </w:t>
            </w:r>
          </w:p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0F4FAB" w:rsidRDefault="007202B2" w:rsidP="00D53E37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0F4FA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  <w:lang w:val="en-US"/>
              </w:rPr>
            </w:pPr>
            <w:r w:rsidRPr="000F4FAB"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0F4FAB" w:rsidRDefault="000C15B2" w:rsidP="003D14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202B2" w:rsidRPr="000F4FAB">
              <w:rPr>
                <w:sz w:val="16"/>
                <w:szCs w:val="16"/>
                <w:lang w:val="en-US"/>
              </w:rPr>
              <w:t>/10/</w:t>
            </w:r>
            <w:r>
              <w:rPr>
                <w:sz w:val="16"/>
                <w:szCs w:val="16"/>
              </w:rPr>
              <w:t>2</w:t>
            </w:r>
            <w:r w:rsidR="007202B2" w:rsidRPr="000F4FA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0F4FAB" w:rsidRDefault="007202B2" w:rsidP="00A03E0C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  <w:lang w:val="en-US"/>
              </w:rPr>
              <w:t>2/12/24</w:t>
            </w: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875D25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Default="007202B2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7202B2" w:rsidRDefault="007202B2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Default="007202B2" w:rsidP="00D5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Численные методы и алгоритмы. Вычислительный практикум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Pr="00ED2253" w:rsidRDefault="0069678E" w:rsidP="00696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5F2D5A" w:rsidRDefault="007202B2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3D1422" w:rsidRDefault="0069678E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02B2">
              <w:rPr>
                <w:sz w:val="16"/>
                <w:szCs w:val="16"/>
                <w:lang w:val="en-US"/>
              </w:rPr>
              <w:t>/12/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5F2D5A" w:rsidRDefault="007202B2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/10/40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202B2" w:rsidRPr="004834A1" w:rsidRDefault="007202B2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ОБЯЗАТЕЛЬ-НЫХ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4834A1" w:rsidRDefault="007202B2" w:rsidP="00D53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96307F" w:rsidP="00963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  <w:r w:rsidR="007202B2">
              <w:rPr>
                <w:sz w:val="16"/>
                <w:szCs w:val="16"/>
              </w:rPr>
              <w:t xml:space="preserve"> – </w:t>
            </w:r>
            <w:r w:rsidR="004568A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7202B2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Default="007202B2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865EF6" w:rsidRDefault="00B47D71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EF3FF6" w:rsidRDefault="000C15B2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865EF6" w:rsidRDefault="004568A4" w:rsidP="00A0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875D25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Default="007202B2" w:rsidP="00D5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875D25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Pr="004834A1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4E1480" w:rsidRDefault="007202B2" w:rsidP="00D5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Нестандартные методы решения алгебраических задач.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1414F2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875D25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08712E" w:rsidRDefault="007202B2" w:rsidP="00D53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математической теории игр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DD65A0" w:rsidRDefault="007202B2" w:rsidP="00A03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1414F2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875D25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Default="007202B2" w:rsidP="00D53E37">
            <w:pPr>
              <w:jc w:val="center"/>
              <w:rPr>
                <w:sz w:val="16"/>
                <w:szCs w:val="16"/>
              </w:rPr>
            </w:pPr>
            <w:r w:rsidRPr="00EC55CC">
              <w:rPr>
                <w:sz w:val="16"/>
                <w:szCs w:val="16"/>
              </w:rPr>
              <w:t>Введение в компьютерное моделирование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D67AD7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D67AD7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875D25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Default="007202B2" w:rsidP="00D53E37">
            <w:pPr>
              <w:jc w:val="center"/>
              <w:rPr>
                <w:sz w:val="16"/>
                <w:szCs w:val="16"/>
              </w:rPr>
            </w:pPr>
            <w:r w:rsidRPr="00EC55CC">
              <w:rPr>
                <w:sz w:val="16"/>
                <w:szCs w:val="16"/>
              </w:rPr>
              <w:t>Олимпиадное программиро</w:t>
            </w:r>
            <w:r w:rsidR="00D53E37">
              <w:rPr>
                <w:sz w:val="16"/>
                <w:szCs w:val="16"/>
              </w:rPr>
              <w:t>-</w:t>
            </w:r>
            <w:r w:rsidRPr="00EC55CC">
              <w:rPr>
                <w:sz w:val="16"/>
                <w:szCs w:val="16"/>
              </w:rPr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875D25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202B2" w:rsidRDefault="007202B2" w:rsidP="0087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индивидуального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73208D" w:rsidRDefault="007202B2" w:rsidP="00D53E37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>Выполнение индивидуаль-ного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DD65A0" w:rsidRDefault="007202B2" w:rsidP="00AF5D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7202B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НЕОБЯЗА-ТЕЛЬНЫХ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2B2" w:rsidRPr="0073208D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2B2" w:rsidRPr="0011017B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202B2" w:rsidRPr="0011017B" w:rsidRDefault="007202B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0521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5212" w:rsidRPr="004834A1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Научно-популярные и профориента-ционые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212" w:rsidRPr="004834A1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212" w:rsidRPr="001414F2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5212" w:rsidRPr="001414F2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Pr="001414F2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5212" w:rsidRPr="001414F2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521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общеразвива-ющей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Художествен-ный кружок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521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</w:tr>
      <w:tr w:rsidR="00C0521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Легкоатлетичес-кий забег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</w:tr>
      <w:tr w:rsidR="00C05212" w:rsidRPr="00425DF0" w:rsidTr="00D53E37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212" w:rsidRPr="00B12BEE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Pr="00B12BEE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Виртуальный музей</w:t>
            </w:r>
            <w:r w:rsidRPr="00B12BEE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, работа творческих групп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5212" w:rsidRPr="00AA2757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3E37" w:rsidRDefault="00D53E37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18"/>
        <w:gridCol w:w="567"/>
        <w:gridCol w:w="425"/>
        <w:gridCol w:w="567"/>
        <w:gridCol w:w="425"/>
        <w:gridCol w:w="418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05212" w:rsidRPr="00425DF0" w:rsidTr="00875D25">
        <w:trPr>
          <w:trHeight w:val="368"/>
        </w:trPr>
        <w:tc>
          <w:tcPr>
            <w:tcW w:w="426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интеллек-туальные соревнования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212" w:rsidRPr="00E874C5" w:rsidRDefault="00C05212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</w:rPr>
              <w:t>Брейн Ринг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212" w:rsidRPr="00CA149B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212" w:rsidRDefault="00C0521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05212" w:rsidRPr="00D67AD7" w:rsidRDefault="00C05212" w:rsidP="00AF5D2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5212" w:rsidRPr="00425DF0" w:rsidTr="00875D25">
        <w:trPr>
          <w:trHeight w:val="368"/>
        </w:trPr>
        <w:tc>
          <w:tcPr>
            <w:tcW w:w="426" w:type="dxa"/>
            <w:shd w:val="clear" w:color="auto" w:fill="FFFFFF" w:themeFill="background1"/>
            <w:vAlign w:val="center"/>
          </w:tcPr>
          <w:p w:rsidR="00C05212" w:rsidRDefault="00441725" w:rsidP="00AF5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C05212" w:rsidRDefault="00C0521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53E37" w:rsidRPr="00425DF0" w:rsidTr="00875D25">
        <w:trPr>
          <w:trHeight w:val="368"/>
        </w:trPr>
        <w:tc>
          <w:tcPr>
            <w:tcW w:w="426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02B2" w:rsidRDefault="007202B2" w:rsidP="0087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РАЗВИВАЮЩИХ, ХУДОЖЕСТ-ВЕННЫХ, СПОРТИВНЫХ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202B2" w:rsidRPr="0073208D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02B2" w:rsidRPr="00CA149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7202B2" w:rsidRDefault="007B3D0F" w:rsidP="00AF5D2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 xml:space="preserve">192 – 27% </w:t>
            </w:r>
            <w:r>
              <w:rPr>
                <w:sz w:val="16"/>
                <w:szCs w:val="16"/>
              </w:rPr>
              <w:t>от 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02B2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202B2" w:rsidRPr="0011017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7202B2" w:rsidRPr="0011017B" w:rsidRDefault="007202B2" w:rsidP="00AF5D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79F4" w:rsidRDefault="000079F4" w:rsidP="007B0DE3">
      <w:pPr>
        <w:pStyle w:val="ac"/>
        <w:tabs>
          <w:tab w:val="left" w:pos="9867"/>
        </w:tabs>
        <w:rPr>
          <w:bCs/>
        </w:rPr>
      </w:pPr>
    </w:p>
    <w:p w:rsidR="007B0DE3" w:rsidRPr="007B0DE3" w:rsidRDefault="007B0DE3" w:rsidP="007B0DE3">
      <w:pPr>
        <w:pStyle w:val="ac"/>
        <w:tabs>
          <w:tab w:val="left" w:pos="9867"/>
        </w:tabs>
        <w:rPr>
          <w:bCs/>
        </w:rPr>
      </w:pPr>
      <w:r w:rsidRPr="007B0DE3">
        <w:rPr>
          <w:bCs/>
        </w:rPr>
        <w:t>Число часов внеурочной деятельности на одного обучающегося – не более 700 часов за два года</w:t>
      </w:r>
      <w:r>
        <w:rPr>
          <w:bCs/>
        </w:rPr>
        <w:t>.</w:t>
      </w:r>
    </w:p>
    <w:p w:rsidR="00CA6159" w:rsidRDefault="003D7703" w:rsidP="00EB0143">
      <w:pPr>
        <w:pStyle w:val="ac"/>
        <w:rPr>
          <w:b/>
          <w:bCs/>
        </w:rPr>
      </w:pPr>
      <w:r>
        <w:rPr>
          <w:b/>
          <w:bCs/>
        </w:rPr>
        <w:br w:type="page"/>
      </w:r>
    </w:p>
    <w:p w:rsidR="00BC40E4" w:rsidRPr="00095BFD" w:rsidRDefault="00BC40E4" w:rsidP="00BC40E4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3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BC40E4" w:rsidRDefault="00BC40E4" w:rsidP="00BC40E4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826F69" w:rsidRPr="00364067" w:rsidRDefault="00826F69" w:rsidP="00826F69">
      <w:pPr>
        <w:jc w:val="center"/>
        <w:rPr>
          <w:sz w:val="24"/>
          <w:szCs w:val="24"/>
        </w:rPr>
      </w:pPr>
      <w:r w:rsidRPr="00364067">
        <w:rPr>
          <w:sz w:val="24"/>
          <w:szCs w:val="24"/>
        </w:rPr>
        <w:t>основной программы среднего общего образования</w:t>
      </w:r>
    </w:p>
    <w:p w:rsidR="00826F69" w:rsidRDefault="00826F69" w:rsidP="000841F9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C07302">
        <w:rPr>
          <w:b/>
          <w:sz w:val="24"/>
          <w:szCs w:val="24"/>
        </w:rPr>
        <w:t>нформационно-технологическ</w:t>
      </w:r>
      <w:r>
        <w:rPr>
          <w:b/>
          <w:sz w:val="24"/>
          <w:szCs w:val="24"/>
        </w:rPr>
        <w:t>ий</w:t>
      </w:r>
      <w:r w:rsidRPr="00C07302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C07302">
        <w:rPr>
          <w:b/>
          <w:sz w:val="24"/>
          <w:szCs w:val="24"/>
        </w:rPr>
        <w:t xml:space="preserve"> обучения, </w:t>
      </w:r>
    </w:p>
    <w:p w:rsidR="00826F69" w:rsidRPr="00D6182F" w:rsidRDefault="00826F69" w:rsidP="00826F69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07302">
        <w:rPr>
          <w:b/>
          <w:sz w:val="24"/>
          <w:szCs w:val="24"/>
        </w:rPr>
        <w:t>бразовательн</w:t>
      </w:r>
      <w:r>
        <w:rPr>
          <w:b/>
          <w:sz w:val="24"/>
          <w:szCs w:val="24"/>
        </w:rPr>
        <w:t>ая</w:t>
      </w:r>
      <w:r w:rsidRPr="00C07302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  <w:r w:rsidRPr="00C07302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</w:t>
      </w:r>
      <w:r w:rsidRPr="00C07302">
        <w:rPr>
          <w:b/>
          <w:sz w:val="24"/>
          <w:szCs w:val="24"/>
        </w:rPr>
        <w:t>рикладные математические и информационные технологии»</w:t>
      </w:r>
    </w:p>
    <w:tbl>
      <w:tblPr>
        <w:tblStyle w:val="ab"/>
        <w:tblW w:w="0" w:type="auto"/>
        <w:tblInd w:w="720" w:type="dxa"/>
        <w:tblLook w:val="04A0"/>
      </w:tblPr>
      <w:tblGrid>
        <w:gridCol w:w="2905"/>
        <w:gridCol w:w="5555"/>
        <w:gridCol w:w="5245"/>
      </w:tblGrid>
      <w:tr w:rsidR="001D0824" w:rsidTr="001D0824">
        <w:tc>
          <w:tcPr>
            <w:tcW w:w="2905" w:type="dxa"/>
          </w:tcPr>
          <w:p w:rsidR="001D0824" w:rsidRDefault="001D0824" w:rsidP="00A03E0C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5555" w:type="dxa"/>
          </w:tcPr>
          <w:p w:rsidR="001D0824" w:rsidRDefault="001D0824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5245" w:type="dxa"/>
          </w:tcPr>
          <w:p w:rsidR="001D0824" w:rsidRDefault="001D0824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1-9 недели 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01 сентября – 29 октября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27-34 недели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(32-39 учетные недели)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28 мая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уроки, итоговая аттестация, ЕГЭ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35-36 недели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(40-41 учетные недели)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 мая – 10 июня 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экзамена, зачета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  <w:tr w:rsidR="00DC2728" w:rsidTr="001D0824">
        <w:tc>
          <w:tcPr>
            <w:tcW w:w="2905" w:type="dxa"/>
          </w:tcPr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DC2728" w:rsidRDefault="00DC2728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11-26 июня</w:t>
            </w:r>
          </w:p>
        </w:tc>
        <w:tc>
          <w:tcPr>
            <w:tcW w:w="555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5245" w:type="dxa"/>
          </w:tcPr>
          <w:p w:rsidR="00DC2728" w:rsidRDefault="00DC2728" w:rsidP="00A03E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</w:tbl>
    <w:p w:rsidR="009128FC" w:rsidRDefault="009128FC" w:rsidP="009128FC">
      <w:pPr>
        <w:pStyle w:val="a3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Год окончания обучения – 2018</w:t>
      </w:r>
    </w:p>
    <w:p w:rsidR="009128FC" w:rsidRDefault="009128FC" w:rsidP="009128FC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рекомендован к утверждению Методическим советом Академической гимназии им. Д.К. Фаддеева</w:t>
      </w:r>
    </w:p>
    <w:p w:rsidR="009128FC" w:rsidRDefault="009128FC" w:rsidP="009128FC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</w:p>
    <w:p w:rsidR="00DD3693" w:rsidRDefault="00DD3693" w:rsidP="00DD3693"/>
    <w:p w:rsidR="00DD3693" w:rsidRDefault="00DD3693" w:rsidP="00DD3693"/>
    <w:sectPr w:rsidR="00DD3693" w:rsidSect="00EB59DC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2A" w:rsidRDefault="00DE332A" w:rsidP="008B7F01">
      <w:r>
        <w:separator/>
      </w:r>
    </w:p>
  </w:endnote>
  <w:endnote w:type="continuationSeparator" w:id="0">
    <w:p w:rsidR="00DE332A" w:rsidRDefault="00DE332A" w:rsidP="008B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2A" w:rsidRDefault="00DE332A" w:rsidP="008B7F01">
      <w:r>
        <w:separator/>
      </w:r>
    </w:p>
  </w:footnote>
  <w:footnote w:type="continuationSeparator" w:id="0">
    <w:p w:rsidR="00DE332A" w:rsidRDefault="00DE332A" w:rsidP="008B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228925"/>
    </w:sdtPr>
    <w:sdtContent>
      <w:p w:rsidR="008B7F01" w:rsidRDefault="00AE4247">
        <w:pPr>
          <w:pStyle w:val="a6"/>
          <w:jc w:val="center"/>
        </w:pPr>
        <w:r>
          <w:fldChar w:fldCharType="begin"/>
        </w:r>
        <w:r w:rsidR="008B7F01">
          <w:instrText>PAGE   \* MERGEFORMAT</w:instrText>
        </w:r>
        <w:r>
          <w:fldChar w:fldCharType="separate"/>
        </w:r>
        <w:r w:rsidR="00CF6A13">
          <w:rPr>
            <w:noProof/>
          </w:rPr>
          <w:t>7</w:t>
        </w:r>
        <w:r>
          <w:fldChar w:fldCharType="end"/>
        </w:r>
      </w:p>
    </w:sdtContent>
  </w:sdt>
  <w:p w:rsidR="008B7F01" w:rsidRDefault="008B7F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079F4"/>
    <w:rsid w:val="00012DE8"/>
    <w:rsid w:val="00027C82"/>
    <w:rsid w:val="00035805"/>
    <w:rsid w:val="00041711"/>
    <w:rsid w:val="00041A96"/>
    <w:rsid w:val="00045667"/>
    <w:rsid w:val="000509D4"/>
    <w:rsid w:val="000540BC"/>
    <w:rsid w:val="000769A7"/>
    <w:rsid w:val="00076D37"/>
    <w:rsid w:val="00080F12"/>
    <w:rsid w:val="0008712E"/>
    <w:rsid w:val="00093693"/>
    <w:rsid w:val="000965BB"/>
    <w:rsid w:val="000A376D"/>
    <w:rsid w:val="000B494D"/>
    <w:rsid w:val="000C15B2"/>
    <w:rsid w:val="000C228F"/>
    <w:rsid w:val="000C5654"/>
    <w:rsid w:val="000E36BC"/>
    <w:rsid w:val="000F2214"/>
    <w:rsid w:val="000F4FAB"/>
    <w:rsid w:val="00102ADF"/>
    <w:rsid w:val="00105560"/>
    <w:rsid w:val="00107316"/>
    <w:rsid w:val="0011017B"/>
    <w:rsid w:val="00114A12"/>
    <w:rsid w:val="0013010C"/>
    <w:rsid w:val="00135717"/>
    <w:rsid w:val="00136064"/>
    <w:rsid w:val="001407F3"/>
    <w:rsid w:val="001414F2"/>
    <w:rsid w:val="0014456E"/>
    <w:rsid w:val="00145998"/>
    <w:rsid w:val="00152B53"/>
    <w:rsid w:val="00156D3A"/>
    <w:rsid w:val="001708BA"/>
    <w:rsid w:val="001750EA"/>
    <w:rsid w:val="00195F6B"/>
    <w:rsid w:val="00196EDF"/>
    <w:rsid w:val="001A12AE"/>
    <w:rsid w:val="001A5BC7"/>
    <w:rsid w:val="001B1040"/>
    <w:rsid w:val="001C611B"/>
    <w:rsid w:val="001C620D"/>
    <w:rsid w:val="001C650E"/>
    <w:rsid w:val="001D0824"/>
    <w:rsid w:val="001D0F1F"/>
    <w:rsid w:val="001D5EEF"/>
    <w:rsid w:val="001E16CB"/>
    <w:rsid w:val="001E2A9E"/>
    <w:rsid w:val="001E3369"/>
    <w:rsid w:val="001E622A"/>
    <w:rsid w:val="001F54BF"/>
    <w:rsid w:val="001F6DE5"/>
    <w:rsid w:val="001F6E4D"/>
    <w:rsid w:val="00204463"/>
    <w:rsid w:val="00204DD1"/>
    <w:rsid w:val="002052ED"/>
    <w:rsid w:val="0020636F"/>
    <w:rsid w:val="0021035A"/>
    <w:rsid w:val="002104C0"/>
    <w:rsid w:val="00210625"/>
    <w:rsid w:val="002166D2"/>
    <w:rsid w:val="0022228D"/>
    <w:rsid w:val="002244D5"/>
    <w:rsid w:val="00233699"/>
    <w:rsid w:val="00244794"/>
    <w:rsid w:val="00247C9C"/>
    <w:rsid w:val="002521F6"/>
    <w:rsid w:val="0026095E"/>
    <w:rsid w:val="00261643"/>
    <w:rsid w:val="00276D26"/>
    <w:rsid w:val="00277F8E"/>
    <w:rsid w:val="00280F17"/>
    <w:rsid w:val="00281F9B"/>
    <w:rsid w:val="00285ADE"/>
    <w:rsid w:val="0028683D"/>
    <w:rsid w:val="0029176D"/>
    <w:rsid w:val="00293B51"/>
    <w:rsid w:val="002940A0"/>
    <w:rsid w:val="00295BB9"/>
    <w:rsid w:val="002A3F62"/>
    <w:rsid w:val="002B1902"/>
    <w:rsid w:val="002B766B"/>
    <w:rsid w:val="002C65EA"/>
    <w:rsid w:val="002D4829"/>
    <w:rsid w:val="002E01EE"/>
    <w:rsid w:val="002E5451"/>
    <w:rsid w:val="002E6B4B"/>
    <w:rsid w:val="002F2333"/>
    <w:rsid w:val="003038CB"/>
    <w:rsid w:val="00305A8A"/>
    <w:rsid w:val="00310529"/>
    <w:rsid w:val="0031128E"/>
    <w:rsid w:val="0031795C"/>
    <w:rsid w:val="00317A0D"/>
    <w:rsid w:val="00344748"/>
    <w:rsid w:val="00345CFE"/>
    <w:rsid w:val="00346628"/>
    <w:rsid w:val="00352F37"/>
    <w:rsid w:val="00354198"/>
    <w:rsid w:val="00371E5F"/>
    <w:rsid w:val="00372E28"/>
    <w:rsid w:val="003755E1"/>
    <w:rsid w:val="003773B4"/>
    <w:rsid w:val="003774B9"/>
    <w:rsid w:val="00380CED"/>
    <w:rsid w:val="003928A9"/>
    <w:rsid w:val="003973E9"/>
    <w:rsid w:val="003A6A8A"/>
    <w:rsid w:val="003B23AE"/>
    <w:rsid w:val="003B50C8"/>
    <w:rsid w:val="003B785A"/>
    <w:rsid w:val="003B7ABB"/>
    <w:rsid w:val="003C2EA7"/>
    <w:rsid w:val="003D1422"/>
    <w:rsid w:val="003D1B99"/>
    <w:rsid w:val="003D60AF"/>
    <w:rsid w:val="003D7703"/>
    <w:rsid w:val="003E3F51"/>
    <w:rsid w:val="003E6D62"/>
    <w:rsid w:val="003F73FD"/>
    <w:rsid w:val="004004B7"/>
    <w:rsid w:val="004102BC"/>
    <w:rsid w:val="00417B8E"/>
    <w:rsid w:val="00424B1F"/>
    <w:rsid w:val="004256EA"/>
    <w:rsid w:val="00425AEA"/>
    <w:rsid w:val="00425DF0"/>
    <w:rsid w:val="00430AE3"/>
    <w:rsid w:val="004371E1"/>
    <w:rsid w:val="00441725"/>
    <w:rsid w:val="00455572"/>
    <w:rsid w:val="004568A4"/>
    <w:rsid w:val="00464045"/>
    <w:rsid w:val="00470292"/>
    <w:rsid w:val="00477FBC"/>
    <w:rsid w:val="00491C27"/>
    <w:rsid w:val="00492439"/>
    <w:rsid w:val="00497A78"/>
    <w:rsid w:val="004A4D5B"/>
    <w:rsid w:val="004A6FCD"/>
    <w:rsid w:val="004D1619"/>
    <w:rsid w:val="004D1B42"/>
    <w:rsid w:val="004E1480"/>
    <w:rsid w:val="004E2D8E"/>
    <w:rsid w:val="004E69D2"/>
    <w:rsid w:val="004F5713"/>
    <w:rsid w:val="004F6BE2"/>
    <w:rsid w:val="00500256"/>
    <w:rsid w:val="00506BE6"/>
    <w:rsid w:val="00513782"/>
    <w:rsid w:val="00523AFA"/>
    <w:rsid w:val="0052498A"/>
    <w:rsid w:val="00546ABF"/>
    <w:rsid w:val="00555CDA"/>
    <w:rsid w:val="005562FA"/>
    <w:rsid w:val="00556853"/>
    <w:rsid w:val="00577C14"/>
    <w:rsid w:val="00587C91"/>
    <w:rsid w:val="005B7DF5"/>
    <w:rsid w:val="005C17C1"/>
    <w:rsid w:val="005C25B7"/>
    <w:rsid w:val="005C4521"/>
    <w:rsid w:val="005C50C6"/>
    <w:rsid w:val="005D6B0A"/>
    <w:rsid w:val="005D6F2C"/>
    <w:rsid w:val="005D7771"/>
    <w:rsid w:val="005D7F39"/>
    <w:rsid w:val="005F0C79"/>
    <w:rsid w:val="00600A51"/>
    <w:rsid w:val="0060212B"/>
    <w:rsid w:val="00610DF2"/>
    <w:rsid w:val="00611803"/>
    <w:rsid w:val="00612E08"/>
    <w:rsid w:val="00617DC3"/>
    <w:rsid w:val="00630C90"/>
    <w:rsid w:val="00635F6F"/>
    <w:rsid w:val="006461B0"/>
    <w:rsid w:val="006542A6"/>
    <w:rsid w:val="00665C93"/>
    <w:rsid w:val="0069678E"/>
    <w:rsid w:val="006A0D5A"/>
    <w:rsid w:val="006B50DC"/>
    <w:rsid w:val="006B541C"/>
    <w:rsid w:val="006C4014"/>
    <w:rsid w:val="006D1E05"/>
    <w:rsid w:val="006D2720"/>
    <w:rsid w:val="006D6DE7"/>
    <w:rsid w:val="006E034C"/>
    <w:rsid w:val="006E3088"/>
    <w:rsid w:val="006F7AFD"/>
    <w:rsid w:val="00705C46"/>
    <w:rsid w:val="00711F95"/>
    <w:rsid w:val="007202B2"/>
    <w:rsid w:val="00722564"/>
    <w:rsid w:val="0073208D"/>
    <w:rsid w:val="007524E3"/>
    <w:rsid w:val="00755124"/>
    <w:rsid w:val="0075596F"/>
    <w:rsid w:val="007620A3"/>
    <w:rsid w:val="00771344"/>
    <w:rsid w:val="00774AC7"/>
    <w:rsid w:val="00785B70"/>
    <w:rsid w:val="00791D7A"/>
    <w:rsid w:val="007A34CF"/>
    <w:rsid w:val="007B0DE3"/>
    <w:rsid w:val="007B37D7"/>
    <w:rsid w:val="007B3D0F"/>
    <w:rsid w:val="007C0E78"/>
    <w:rsid w:val="007D315E"/>
    <w:rsid w:val="007E44EC"/>
    <w:rsid w:val="007E6091"/>
    <w:rsid w:val="00800E47"/>
    <w:rsid w:val="008065B7"/>
    <w:rsid w:val="0081796B"/>
    <w:rsid w:val="00817C77"/>
    <w:rsid w:val="00820EAC"/>
    <w:rsid w:val="00822316"/>
    <w:rsid w:val="008234BD"/>
    <w:rsid w:val="00823742"/>
    <w:rsid w:val="00826F69"/>
    <w:rsid w:val="0082738B"/>
    <w:rsid w:val="00835F20"/>
    <w:rsid w:val="00836883"/>
    <w:rsid w:val="00846785"/>
    <w:rsid w:val="00853505"/>
    <w:rsid w:val="00853C8D"/>
    <w:rsid w:val="0085413C"/>
    <w:rsid w:val="00861B64"/>
    <w:rsid w:val="00874CBE"/>
    <w:rsid w:val="00875D25"/>
    <w:rsid w:val="00881D31"/>
    <w:rsid w:val="00887915"/>
    <w:rsid w:val="00893C81"/>
    <w:rsid w:val="00895C4F"/>
    <w:rsid w:val="008B0EE5"/>
    <w:rsid w:val="008B721E"/>
    <w:rsid w:val="008B7F01"/>
    <w:rsid w:val="008C0D3F"/>
    <w:rsid w:val="008C0E7D"/>
    <w:rsid w:val="008C4F0A"/>
    <w:rsid w:val="008D0F34"/>
    <w:rsid w:val="008D5A97"/>
    <w:rsid w:val="008E2105"/>
    <w:rsid w:val="008E4720"/>
    <w:rsid w:val="008E4E95"/>
    <w:rsid w:val="008E691F"/>
    <w:rsid w:val="008F4988"/>
    <w:rsid w:val="00903B1F"/>
    <w:rsid w:val="009128FC"/>
    <w:rsid w:val="009150B2"/>
    <w:rsid w:val="009167D7"/>
    <w:rsid w:val="009250AF"/>
    <w:rsid w:val="009414D6"/>
    <w:rsid w:val="00942403"/>
    <w:rsid w:val="00942F1C"/>
    <w:rsid w:val="00943B99"/>
    <w:rsid w:val="00961567"/>
    <w:rsid w:val="0096307F"/>
    <w:rsid w:val="0097616C"/>
    <w:rsid w:val="009814E0"/>
    <w:rsid w:val="00994FCC"/>
    <w:rsid w:val="009968B2"/>
    <w:rsid w:val="00996998"/>
    <w:rsid w:val="00996D85"/>
    <w:rsid w:val="009A20A1"/>
    <w:rsid w:val="009B2C72"/>
    <w:rsid w:val="009C0852"/>
    <w:rsid w:val="009C335B"/>
    <w:rsid w:val="009D2AA3"/>
    <w:rsid w:val="009D2DD9"/>
    <w:rsid w:val="009F5E10"/>
    <w:rsid w:val="00A03E0C"/>
    <w:rsid w:val="00A11504"/>
    <w:rsid w:val="00A1335C"/>
    <w:rsid w:val="00A219C9"/>
    <w:rsid w:val="00A369BC"/>
    <w:rsid w:val="00A4262E"/>
    <w:rsid w:val="00A5276A"/>
    <w:rsid w:val="00A57511"/>
    <w:rsid w:val="00A64188"/>
    <w:rsid w:val="00A6761D"/>
    <w:rsid w:val="00A76A6A"/>
    <w:rsid w:val="00A77C7E"/>
    <w:rsid w:val="00A77E1D"/>
    <w:rsid w:val="00A80D0C"/>
    <w:rsid w:val="00A834F0"/>
    <w:rsid w:val="00A9422F"/>
    <w:rsid w:val="00A942AF"/>
    <w:rsid w:val="00AB14E5"/>
    <w:rsid w:val="00AC11A9"/>
    <w:rsid w:val="00AC3A52"/>
    <w:rsid w:val="00AD2BAD"/>
    <w:rsid w:val="00AE4247"/>
    <w:rsid w:val="00AF5D2B"/>
    <w:rsid w:val="00B03363"/>
    <w:rsid w:val="00B05047"/>
    <w:rsid w:val="00B140F3"/>
    <w:rsid w:val="00B34B31"/>
    <w:rsid w:val="00B37BA6"/>
    <w:rsid w:val="00B4232B"/>
    <w:rsid w:val="00B4598B"/>
    <w:rsid w:val="00B47D71"/>
    <w:rsid w:val="00B530B9"/>
    <w:rsid w:val="00B57BC6"/>
    <w:rsid w:val="00B60003"/>
    <w:rsid w:val="00B87357"/>
    <w:rsid w:val="00B9705D"/>
    <w:rsid w:val="00BA0184"/>
    <w:rsid w:val="00BC0413"/>
    <w:rsid w:val="00BC40E4"/>
    <w:rsid w:val="00BD2F37"/>
    <w:rsid w:val="00BD4BE9"/>
    <w:rsid w:val="00BE7926"/>
    <w:rsid w:val="00C01A9F"/>
    <w:rsid w:val="00C05212"/>
    <w:rsid w:val="00C07302"/>
    <w:rsid w:val="00C11009"/>
    <w:rsid w:val="00C274BF"/>
    <w:rsid w:val="00C27FF9"/>
    <w:rsid w:val="00C30256"/>
    <w:rsid w:val="00C30C0A"/>
    <w:rsid w:val="00C36501"/>
    <w:rsid w:val="00C42484"/>
    <w:rsid w:val="00C64551"/>
    <w:rsid w:val="00C66AB9"/>
    <w:rsid w:val="00C84949"/>
    <w:rsid w:val="00C86414"/>
    <w:rsid w:val="00CA149B"/>
    <w:rsid w:val="00CA2AB2"/>
    <w:rsid w:val="00CA3746"/>
    <w:rsid w:val="00CA6159"/>
    <w:rsid w:val="00CB0081"/>
    <w:rsid w:val="00CB3173"/>
    <w:rsid w:val="00CB4DB5"/>
    <w:rsid w:val="00CC3529"/>
    <w:rsid w:val="00CD0213"/>
    <w:rsid w:val="00CD3A1F"/>
    <w:rsid w:val="00CD48FF"/>
    <w:rsid w:val="00CD4CAF"/>
    <w:rsid w:val="00CD65DF"/>
    <w:rsid w:val="00CE2DC3"/>
    <w:rsid w:val="00CF1595"/>
    <w:rsid w:val="00CF6A13"/>
    <w:rsid w:val="00D02299"/>
    <w:rsid w:val="00D0587E"/>
    <w:rsid w:val="00D06427"/>
    <w:rsid w:val="00D13839"/>
    <w:rsid w:val="00D14287"/>
    <w:rsid w:val="00D20164"/>
    <w:rsid w:val="00D26323"/>
    <w:rsid w:val="00D307E3"/>
    <w:rsid w:val="00D40814"/>
    <w:rsid w:val="00D51179"/>
    <w:rsid w:val="00D511B2"/>
    <w:rsid w:val="00D536D3"/>
    <w:rsid w:val="00D53E37"/>
    <w:rsid w:val="00D56202"/>
    <w:rsid w:val="00D67364"/>
    <w:rsid w:val="00D67AD7"/>
    <w:rsid w:val="00D73844"/>
    <w:rsid w:val="00D7389C"/>
    <w:rsid w:val="00D83BC1"/>
    <w:rsid w:val="00D840E3"/>
    <w:rsid w:val="00DA3056"/>
    <w:rsid w:val="00DB50A7"/>
    <w:rsid w:val="00DC169D"/>
    <w:rsid w:val="00DC2528"/>
    <w:rsid w:val="00DC2728"/>
    <w:rsid w:val="00DC7094"/>
    <w:rsid w:val="00DC717E"/>
    <w:rsid w:val="00DD0B7B"/>
    <w:rsid w:val="00DD3693"/>
    <w:rsid w:val="00DE332A"/>
    <w:rsid w:val="00DE7BE4"/>
    <w:rsid w:val="00DF0C58"/>
    <w:rsid w:val="00DF2E9E"/>
    <w:rsid w:val="00DF5B47"/>
    <w:rsid w:val="00E04988"/>
    <w:rsid w:val="00E10B2C"/>
    <w:rsid w:val="00E307C7"/>
    <w:rsid w:val="00E337CA"/>
    <w:rsid w:val="00E34E8C"/>
    <w:rsid w:val="00E422CB"/>
    <w:rsid w:val="00E46C2A"/>
    <w:rsid w:val="00E54645"/>
    <w:rsid w:val="00E67FC6"/>
    <w:rsid w:val="00E736D6"/>
    <w:rsid w:val="00E74570"/>
    <w:rsid w:val="00E90CCD"/>
    <w:rsid w:val="00E944EA"/>
    <w:rsid w:val="00EA00CF"/>
    <w:rsid w:val="00EA16D3"/>
    <w:rsid w:val="00EA3C1B"/>
    <w:rsid w:val="00EB0143"/>
    <w:rsid w:val="00EB1700"/>
    <w:rsid w:val="00EB2E12"/>
    <w:rsid w:val="00EB59DC"/>
    <w:rsid w:val="00EB694C"/>
    <w:rsid w:val="00EB72AA"/>
    <w:rsid w:val="00EC3C21"/>
    <w:rsid w:val="00EC4430"/>
    <w:rsid w:val="00EC55CC"/>
    <w:rsid w:val="00ED0D04"/>
    <w:rsid w:val="00ED2253"/>
    <w:rsid w:val="00EE22DC"/>
    <w:rsid w:val="00EE63B1"/>
    <w:rsid w:val="00EE7EDB"/>
    <w:rsid w:val="00EF146D"/>
    <w:rsid w:val="00EF3FF6"/>
    <w:rsid w:val="00F01BA9"/>
    <w:rsid w:val="00F057E9"/>
    <w:rsid w:val="00F07E84"/>
    <w:rsid w:val="00F12D3A"/>
    <w:rsid w:val="00F134DD"/>
    <w:rsid w:val="00F41C1E"/>
    <w:rsid w:val="00F6103A"/>
    <w:rsid w:val="00F75614"/>
    <w:rsid w:val="00F87545"/>
    <w:rsid w:val="00F87BF3"/>
    <w:rsid w:val="00F94578"/>
    <w:rsid w:val="00FA18CD"/>
    <w:rsid w:val="00FA52F6"/>
    <w:rsid w:val="00FB7E4D"/>
    <w:rsid w:val="00FC045F"/>
    <w:rsid w:val="00FC3D5C"/>
    <w:rsid w:val="00FC4A19"/>
    <w:rsid w:val="00FD07D7"/>
    <w:rsid w:val="00FD2C3A"/>
    <w:rsid w:val="00FD73B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8B7F01"/>
  </w:style>
  <w:style w:type="character" w:customStyle="1" w:styleId="10">
    <w:name w:val="Заголовок 1 Знак"/>
    <w:basedOn w:val="a0"/>
    <w:link w:val="1"/>
    <w:rsid w:val="00912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АГ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2015-07-15T11:45:00Z</cp:lastPrinted>
  <dcterms:created xsi:type="dcterms:W3CDTF">2017-01-19T05:08:00Z</dcterms:created>
  <dcterms:modified xsi:type="dcterms:W3CDTF">2017-01-19T05:08:00Z</dcterms:modified>
</cp:coreProperties>
</file>