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98" w:rsidRPr="00834E78" w:rsidRDefault="00593198" w:rsidP="00202F91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Договор № _________________________</w:t>
      </w:r>
      <w:r w:rsidR="001C580A" w:rsidRPr="00834E78">
        <w:rPr>
          <w:b/>
          <w:color w:val="000000" w:themeColor="text1"/>
          <w:sz w:val="20"/>
          <w:szCs w:val="20"/>
        </w:rPr>
        <w:t>__________</w:t>
      </w:r>
      <w:r w:rsidR="009E5B6D" w:rsidRPr="00834E78">
        <w:rPr>
          <w:b/>
          <w:color w:val="000000" w:themeColor="text1"/>
          <w:sz w:val="20"/>
          <w:szCs w:val="20"/>
        </w:rPr>
        <w:t xml:space="preserve"> 20 ___</w:t>
      </w:r>
      <w:r w:rsidR="007174FD" w:rsidRPr="00834E78">
        <w:rPr>
          <w:b/>
          <w:color w:val="000000" w:themeColor="text1"/>
          <w:sz w:val="20"/>
          <w:szCs w:val="20"/>
        </w:rPr>
        <w:t>_</w:t>
      </w:r>
      <w:r w:rsidRPr="00834E78">
        <w:rPr>
          <w:b/>
          <w:color w:val="000000" w:themeColor="text1"/>
          <w:sz w:val="20"/>
          <w:szCs w:val="20"/>
        </w:rPr>
        <w:t>г.</w:t>
      </w:r>
    </w:p>
    <w:p w:rsidR="00593198" w:rsidRPr="00834E78" w:rsidRDefault="00593198" w:rsidP="00202F91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об организации</w:t>
      </w:r>
      <w:r w:rsidR="001C7B14">
        <w:rPr>
          <w:b/>
          <w:color w:val="000000" w:themeColor="text1"/>
          <w:sz w:val="20"/>
          <w:szCs w:val="20"/>
        </w:rPr>
        <w:t xml:space="preserve"> содержания и</w:t>
      </w:r>
      <w:r w:rsidRPr="00834E78">
        <w:rPr>
          <w:b/>
          <w:color w:val="000000" w:themeColor="text1"/>
          <w:sz w:val="20"/>
          <w:szCs w:val="20"/>
        </w:rPr>
        <w:t xml:space="preserve"> питания Учащегося </w:t>
      </w:r>
    </w:p>
    <w:p w:rsidR="003868DA" w:rsidRPr="00834E78" w:rsidRDefault="00593198" w:rsidP="00202F91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 xml:space="preserve">в Санкт-Петербургском государственном университете </w:t>
      </w:r>
    </w:p>
    <w:p w:rsidR="00593198" w:rsidRPr="00834E78" w:rsidRDefault="00593198" w:rsidP="00202F91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</w:p>
    <w:p w:rsidR="00593198" w:rsidRDefault="00593198" w:rsidP="00202F91">
      <w:pPr>
        <w:spacing w:line="240" w:lineRule="auto"/>
        <w:ind w:left="720" w:right="800"/>
        <w:jc w:val="center"/>
        <w:rPr>
          <w:color w:val="000000" w:themeColor="text1"/>
          <w:sz w:val="20"/>
          <w:szCs w:val="20"/>
        </w:rPr>
      </w:pPr>
    </w:p>
    <w:p w:rsidR="00D41958" w:rsidRDefault="00D41958" w:rsidP="00202F91">
      <w:pPr>
        <w:spacing w:line="240" w:lineRule="auto"/>
        <w:ind w:left="720" w:right="800"/>
        <w:jc w:val="center"/>
        <w:rPr>
          <w:color w:val="000000" w:themeColor="text1"/>
          <w:sz w:val="20"/>
          <w:szCs w:val="20"/>
        </w:rPr>
      </w:pPr>
    </w:p>
    <w:p w:rsidR="00D41958" w:rsidRDefault="00D41958" w:rsidP="00202F91">
      <w:pPr>
        <w:spacing w:line="240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г. Санкт-Петербург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«</w:t>
      </w:r>
      <w:proofErr w:type="gramEnd"/>
      <w:r>
        <w:rPr>
          <w:sz w:val="20"/>
          <w:szCs w:val="20"/>
        </w:rPr>
        <w:t>___</w:t>
      </w:r>
      <w:r w:rsidRPr="004809ED">
        <w:rPr>
          <w:sz w:val="20"/>
          <w:szCs w:val="20"/>
        </w:rPr>
        <w:t>_»________________20</w:t>
      </w:r>
      <w:r>
        <w:rPr>
          <w:sz w:val="20"/>
          <w:szCs w:val="20"/>
        </w:rPr>
        <w:t>1</w:t>
      </w:r>
      <w:r w:rsidRPr="004809ED">
        <w:rPr>
          <w:sz w:val="20"/>
          <w:szCs w:val="20"/>
        </w:rPr>
        <w:t>__г.</w:t>
      </w:r>
    </w:p>
    <w:p w:rsidR="00D41958" w:rsidRPr="00B5499F" w:rsidRDefault="00D41958" w:rsidP="00202F91">
      <w:pPr>
        <w:spacing w:line="240" w:lineRule="auto"/>
        <w:ind w:left="720" w:right="800"/>
        <w:jc w:val="center"/>
        <w:rPr>
          <w:sz w:val="20"/>
          <w:szCs w:val="20"/>
        </w:rPr>
      </w:pPr>
    </w:p>
    <w:p w:rsidR="00994801" w:rsidRDefault="00593198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Санкт-Петербургский государственный университет (СПбГУ), именуемый в дальнейшем «Университет», в </w:t>
      </w:r>
      <w:r w:rsidRPr="00E24A37">
        <w:rPr>
          <w:color w:val="000000" w:themeColor="text1"/>
          <w:sz w:val="20"/>
          <w:szCs w:val="20"/>
        </w:rPr>
        <w:t>лице</w:t>
      </w:r>
      <w:r w:rsidR="00E24A37" w:rsidRPr="00E24A37">
        <w:rPr>
          <w:color w:val="000000" w:themeColor="text1"/>
          <w:sz w:val="20"/>
          <w:szCs w:val="20"/>
        </w:rPr>
        <w:t xml:space="preserve"> Начальника Управления по работе с молодёжью Савинова В.А., действующего на основании доверенности </w:t>
      </w:r>
      <w:r w:rsidR="005D4902" w:rsidRPr="00C82AB5">
        <w:rPr>
          <w:sz w:val="20"/>
          <w:szCs w:val="20"/>
        </w:rPr>
        <w:t xml:space="preserve">от </w:t>
      </w:r>
      <w:r w:rsidR="00AF6AC0">
        <w:rPr>
          <w:sz w:val="20"/>
          <w:szCs w:val="20"/>
        </w:rPr>
        <w:t>23</w:t>
      </w:r>
      <w:r w:rsidR="005D4902">
        <w:rPr>
          <w:sz w:val="20"/>
          <w:szCs w:val="20"/>
        </w:rPr>
        <w:t>.0</w:t>
      </w:r>
      <w:r w:rsidR="00AF6AC0">
        <w:rPr>
          <w:sz w:val="20"/>
          <w:szCs w:val="20"/>
        </w:rPr>
        <w:t>9</w:t>
      </w:r>
      <w:r w:rsidR="005D4902">
        <w:rPr>
          <w:sz w:val="20"/>
          <w:szCs w:val="20"/>
        </w:rPr>
        <w:t>.</w:t>
      </w:r>
      <w:r w:rsidR="005D4902" w:rsidRPr="00C82AB5">
        <w:rPr>
          <w:sz w:val="20"/>
          <w:szCs w:val="20"/>
        </w:rPr>
        <w:t>201</w:t>
      </w:r>
      <w:r w:rsidR="005D4902">
        <w:rPr>
          <w:sz w:val="20"/>
          <w:szCs w:val="20"/>
        </w:rPr>
        <w:t>9</w:t>
      </w:r>
      <w:r w:rsidR="005D4902" w:rsidRPr="00C82AB5">
        <w:rPr>
          <w:sz w:val="20"/>
          <w:szCs w:val="20"/>
        </w:rPr>
        <w:t xml:space="preserve"> № 28-21-</w:t>
      </w:r>
      <w:r w:rsidR="00AF6AC0">
        <w:rPr>
          <w:sz w:val="20"/>
          <w:szCs w:val="20"/>
        </w:rPr>
        <w:t>335</w:t>
      </w:r>
      <w:bookmarkStart w:id="0" w:name="_GoBack"/>
      <w:bookmarkEnd w:id="0"/>
      <w:r w:rsidRPr="00E17AFE">
        <w:rPr>
          <w:sz w:val="20"/>
          <w:szCs w:val="20"/>
        </w:rPr>
        <w:t xml:space="preserve">, </w:t>
      </w:r>
      <w:r w:rsidRPr="00E17AFE">
        <w:rPr>
          <w:color w:val="000000" w:themeColor="text1"/>
          <w:sz w:val="20"/>
          <w:szCs w:val="20"/>
        </w:rPr>
        <w:t xml:space="preserve">с одной </w:t>
      </w:r>
      <w:r w:rsidR="0020442D" w:rsidRPr="00E17AFE">
        <w:rPr>
          <w:color w:val="000000" w:themeColor="text1"/>
          <w:sz w:val="20"/>
          <w:szCs w:val="20"/>
        </w:rPr>
        <w:t>стор</w:t>
      </w:r>
      <w:r w:rsidR="0020442D" w:rsidRPr="00834E78">
        <w:rPr>
          <w:color w:val="000000" w:themeColor="text1"/>
          <w:sz w:val="20"/>
          <w:szCs w:val="20"/>
        </w:rPr>
        <w:t>оны, и гражданин (гражданка)</w:t>
      </w:r>
      <w:r w:rsidR="00994801">
        <w:rPr>
          <w:color w:val="000000" w:themeColor="text1"/>
          <w:sz w:val="20"/>
          <w:szCs w:val="20"/>
        </w:rPr>
        <w:t xml:space="preserve"> </w:t>
      </w:r>
    </w:p>
    <w:p w:rsidR="006A51C8" w:rsidRPr="00834E78" w:rsidRDefault="00C16C8C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______________________________________</w:t>
      </w:r>
      <w:r w:rsidR="00915EA0" w:rsidRPr="00834E78">
        <w:rPr>
          <w:color w:val="000000" w:themeColor="text1"/>
          <w:sz w:val="20"/>
          <w:szCs w:val="20"/>
        </w:rPr>
        <w:t>___</w:t>
      </w:r>
      <w:r w:rsidR="00A85A5C" w:rsidRPr="00834E78">
        <w:rPr>
          <w:color w:val="000000" w:themeColor="text1"/>
          <w:sz w:val="20"/>
          <w:szCs w:val="20"/>
        </w:rPr>
        <w:t>________</w:t>
      </w:r>
      <w:r w:rsidR="00994801">
        <w:rPr>
          <w:color w:val="000000" w:themeColor="text1"/>
          <w:sz w:val="20"/>
          <w:szCs w:val="20"/>
        </w:rPr>
        <w:t>________________</w:t>
      </w:r>
      <w:r w:rsidR="00A85A5C" w:rsidRPr="00834E78">
        <w:rPr>
          <w:color w:val="000000" w:themeColor="text1"/>
          <w:sz w:val="20"/>
          <w:szCs w:val="20"/>
        </w:rPr>
        <w:t>__________</w:t>
      </w:r>
      <w:r w:rsidR="00FB29FA" w:rsidRPr="00834E78">
        <w:rPr>
          <w:color w:val="000000" w:themeColor="text1"/>
          <w:sz w:val="20"/>
          <w:szCs w:val="20"/>
        </w:rPr>
        <w:t>_________</w:t>
      </w:r>
      <w:r w:rsidR="00A85A5C" w:rsidRPr="00834E78">
        <w:rPr>
          <w:color w:val="000000" w:themeColor="text1"/>
          <w:sz w:val="20"/>
          <w:szCs w:val="20"/>
        </w:rPr>
        <w:t>____</w:t>
      </w:r>
      <w:r w:rsidR="00915EA0" w:rsidRPr="00834E78">
        <w:rPr>
          <w:color w:val="000000" w:themeColor="text1"/>
          <w:sz w:val="20"/>
          <w:szCs w:val="20"/>
        </w:rPr>
        <w:t>_</w:t>
      </w:r>
      <w:r w:rsidR="00A85A5C" w:rsidRPr="00834E78">
        <w:rPr>
          <w:color w:val="000000" w:themeColor="text1"/>
          <w:sz w:val="20"/>
          <w:szCs w:val="20"/>
        </w:rPr>
        <w:t>,</w:t>
      </w:r>
    </w:p>
    <w:p w:rsidR="00A85A5C" w:rsidRPr="00834E78" w:rsidRDefault="006A51C8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                                                      </w:t>
      </w:r>
      <w:r w:rsidR="00A85A5C" w:rsidRPr="00834E78">
        <w:rPr>
          <w:color w:val="000000" w:themeColor="text1"/>
          <w:sz w:val="20"/>
          <w:szCs w:val="20"/>
        </w:rPr>
        <w:t xml:space="preserve">             </w:t>
      </w:r>
      <w:r w:rsidRPr="00834E78">
        <w:rPr>
          <w:color w:val="000000" w:themeColor="text1"/>
          <w:sz w:val="20"/>
          <w:szCs w:val="20"/>
          <w:vertAlign w:val="superscript"/>
        </w:rPr>
        <w:t>(</w:t>
      </w:r>
      <w:r w:rsidR="00B51F74" w:rsidRPr="00834E78">
        <w:rPr>
          <w:color w:val="000000" w:themeColor="text1"/>
          <w:sz w:val="20"/>
          <w:szCs w:val="20"/>
          <w:vertAlign w:val="superscript"/>
        </w:rPr>
        <w:t>Фамилия</w:t>
      </w:r>
      <w:r w:rsidR="00A85A5C" w:rsidRPr="00834E78">
        <w:rPr>
          <w:color w:val="000000" w:themeColor="text1"/>
          <w:sz w:val="20"/>
          <w:szCs w:val="20"/>
          <w:vertAlign w:val="superscript"/>
        </w:rPr>
        <w:t xml:space="preserve">, </w:t>
      </w:r>
      <w:r w:rsidR="00223D08" w:rsidRPr="00834E78">
        <w:rPr>
          <w:color w:val="000000" w:themeColor="text1"/>
          <w:sz w:val="20"/>
          <w:szCs w:val="20"/>
          <w:vertAlign w:val="superscript"/>
        </w:rPr>
        <w:t xml:space="preserve">имя </w:t>
      </w:r>
      <w:r w:rsidR="00CD7D42" w:rsidRPr="00834E78">
        <w:rPr>
          <w:color w:val="000000" w:themeColor="text1"/>
          <w:sz w:val="20"/>
          <w:szCs w:val="20"/>
          <w:vertAlign w:val="superscript"/>
        </w:rPr>
        <w:t>отчество родителя</w:t>
      </w:r>
      <w:r w:rsidR="00FD2678" w:rsidRPr="00834E78">
        <w:rPr>
          <w:color w:val="000000" w:themeColor="text1"/>
          <w:sz w:val="20"/>
          <w:szCs w:val="20"/>
          <w:vertAlign w:val="superscript"/>
        </w:rPr>
        <w:t xml:space="preserve"> (законного представителя)</w:t>
      </w:r>
      <w:r w:rsidR="00994801">
        <w:rPr>
          <w:color w:val="000000" w:themeColor="text1"/>
          <w:sz w:val="20"/>
          <w:szCs w:val="20"/>
          <w:vertAlign w:val="superscript"/>
        </w:rPr>
        <w:t>)</w:t>
      </w:r>
    </w:p>
    <w:p w:rsidR="00A85A5C" w:rsidRPr="00834E78" w:rsidRDefault="00C81809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являющ</w:t>
      </w:r>
      <w:r w:rsidR="00F15DE6" w:rsidRPr="00834E78">
        <w:rPr>
          <w:color w:val="000000" w:themeColor="text1"/>
          <w:sz w:val="20"/>
          <w:szCs w:val="20"/>
        </w:rPr>
        <w:t>ийся(</w:t>
      </w:r>
      <w:r w:rsidR="00994801">
        <w:rPr>
          <w:color w:val="000000" w:themeColor="text1"/>
          <w:sz w:val="20"/>
          <w:szCs w:val="20"/>
        </w:rPr>
        <w:t>-</w:t>
      </w:r>
      <w:proofErr w:type="spellStart"/>
      <w:r w:rsidR="00F15DE6" w:rsidRPr="00834E78">
        <w:rPr>
          <w:color w:val="000000" w:themeColor="text1"/>
          <w:sz w:val="20"/>
          <w:szCs w:val="20"/>
        </w:rPr>
        <w:t>щаяся</w:t>
      </w:r>
      <w:proofErr w:type="spellEnd"/>
      <w:r w:rsidR="00F15DE6" w:rsidRPr="00834E78">
        <w:rPr>
          <w:color w:val="000000" w:themeColor="text1"/>
          <w:sz w:val="20"/>
          <w:szCs w:val="20"/>
        </w:rPr>
        <w:t xml:space="preserve">) </w:t>
      </w:r>
      <w:r w:rsidR="004805C8" w:rsidRPr="00834E78">
        <w:rPr>
          <w:color w:val="000000" w:themeColor="text1"/>
          <w:sz w:val="20"/>
          <w:szCs w:val="20"/>
        </w:rPr>
        <w:t>родителем (</w:t>
      </w:r>
      <w:r w:rsidR="00593198" w:rsidRPr="00834E78">
        <w:rPr>
          <w:color w:val="000000" w:themeColor="text1"/>
          <w:sz w:val="20"/>
          <w:szCs w:val="20"/>
        </w:rPr>
        <w:t>законным представителем</w:t>
      </w:r>
      <w:r w:rsidR="004805C8" w:rsidRPr="00834E78">
        <w:rPr>
          <w:color w:val="000000" w:themeColor="text1"/>
          <w:sz w:val="20"/>
          <w:szCs w:val="20"/>
        </w:rPr>
        <w:t xml:space="preserve">) </w:t>
      </w:r>
      <w:r w:rsidR="00994801">
        <w:rPr>
          <w:color w:val="000000" w:themeColor="text1"/>
          <w:sz w:val="20"/>
          <w:szCs w:val="20"/>
        </w:rPr>
        <w:t>У</w:t>
      </w:r>
      <w:r w:rsidR="004805C8" w:rsidRPr="00834E78">
        <w:rPr>
          <w:color w:val="000000" w:themeColor="text1"/>
          <w:sz w:val="20"/>
          <w:szCs w:val="20"/>
        </w:rPr>
        <w:t>чащегося</w:t>
      </w:r>
      <w:r w:rsidR="00A85A5C" w:rsidRPr="00834E78">
        <w:rPr>
          <w:color w:val="000000" w:themeColor="text1"/>
          <w:sz w:val="20"/>
          <w:szCs w:val="20"/>
        </w:rPr>
        <w:t xml:space="preserve"> </w:t>
      </w:r>
    </w:p>
    <w:p w:rsidR="00A2638D" w:rsidRPr="00834E78" w:rsidRDefault="00C9446E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_____________________</w:t>
      </w:r>
      <w:r w:rsidR="00A0101C" w:rsidRPr="00834E78">
        <w:rPr>
          <w:color w:val="000000" w:themeColor="text1"/>
          <w:sz w:val="20"/>
          <w:szCs w:val="20"/>
        </w:rPr>
        <w:t>_____________</w:t>
      </w:r>
      <w:r w:rsidR="00A85A5C" w:rsidRPr="00834E78">
        <w:rPr>
          <w:color w:val="000000" w:themeColor="text1"/>
          <w:sz w:val="20"/>
          <w:szCs w:val="20"/>
        </w:rPr>
        <w:t>______________________________</w:t>
      </w:r>
      <w:r w:rsidR="00FB29FA" w:rsidRPr="00834E78">
        <w:rPr>
          <w:color w:val="000000" w:themeColor="text1"/>
          <w:sz w:val="20"/>
          <w:szCs w:val="20"/>
        </w:rPr>
        <w:t>______</w:t>
      </w:r>
      <w:r w:rsidR="00881DC9" w:rsidRPr="00834E78">
        <w:rPr>
          <w:color w:val="000000" w:themeColor="text1"/>
          <w:sz w:val="20"/>
          <w:szCs w:val="20"/>
        </w:rPr>
        <w:t>__</w:t>
      </w:r>
      <w:r w:rsidR="00994801">
        <w:rPr>
          <w:color w:val="000000" w:themeColor="text1"/>
          <w:sz w:val="20"/>
          <w:szCs w:val="20"/>
        </w:rPr>
        <w:t>__</w:t>
      </w:r>
      <w:r w:rsidR="00881DC9" w:rsidRPr="00834E78">
        <w:rPr>
          <w:color w:val="000000" w:themeColor="text1"/>
          <w:sz w:val="20"/>
          <w:szCs w:val="20"/>
        </w:rPr>
        <w:t>__</w:t>
      </w:r>
      <w:r w:rsidR="00994801">
        <w:rPr>
          <w:color w:val="000000" w:themeColor="text1"/>
          <w:sz w:val="20"/>
          <w:szCs w:val="20"/>
        </w:rPr>
        <w:t xml:space="preserve">    </w:t>
      </w:r>
      <w:r w:rsidR="00A85A5C" w:rsidRPr="00834E78">
        <w:rPr>
          <w:color w:val="000000" w:themeColor="text1"/>
          <w:sz w:val="20"/>
          <w:szCs w:val="20"/>
        </w:rPr>
        <w:t>_</w:t>
      </w:r>
      <w:r w:rsidR="00FB29FA" w:rsidRPr="00834E78">
        <w:rPr>
          <w:color w:val="000000" w:themeColor="text1"/>
          <w:sz w:val="20"/>
          <w:szCs w:val="20"/>
        </w:rPr>
        <w:t>___</w:t>
      </w:r>
      <w:r w:rsidR="00A85A5C" w:rsidRPr="00834E78">
        <w:rPr>
          <w:color w:val="000000" w:themeColor="text1"/>
          <w:sz w:val="20"/>
          <w:szCs w:val="20"/>
        </w:rPr>
        <w:t>_</w:t>
      </w:r>
      <w:r w:rsidR="00994801">
        <w:rPr>
          <w:color w:val="000000" w:themeColor="text1"/>
          <w:sz w:val="20"/>
          <w:szCs w:val="20"/>
        </w:rPr>
        <w:t>_</w:t>
      </w:r>
      <w:r w:rsidR="00A85A5C" w:rsidRPr="00834E78">
        <w:rPr>
          <w:color w:val="000000" w:themeColor="text1"/>
          <w:sz w:val="20"/>
          <w:szCs w:val="20"/>
        </w:rPr>
        <w:t>_ класса,</w:t>
      </w:r>
    </w:p>
    <w:p w:rsidR="00A85A5C" w:rsidRPr="00834E78" w:rsidRDefault="00A2638D" w:rsidP="00202F91">
      <w:pPr>
        <w:spacing w:line="240" w:lineRule="auto"/>
        <w:jc w:val="both"/>
        <w:rPr>
          <w:color w:val="000000" w:themeColor="text1"/>
          <w:sz w:val="20"/>
          <w:szCs w:val="20"/>
          <w:vertAlign w:val="superscript"/>
        </w:rPr>
      </w:pPr>
      <w:r w:rsidRPr="00834E78">
        <w:rPr>
          <w:color w:val="000000" w:themeColor="text1"/>
          <w:sz w:val="20"/>
          <w:szCs w:val="20"/>
        </w:rPr>
        <w:t xml:space="preserve">                                                          </w:t>
      </w:r>
      <w:r w:rsidR="00A0101C" w:rsidRPr="00834E78">
        <w:rPr>
          <w:color w:val="000000" w:themeColor="text1"/>
          <w:sz w:val="20"/>
          <w:szCs w:val="20"/>
          <w:vertAlign w:val="superscript"/>
        </w:rPr>
        <w:t>(</w:t>
      </w:r>
      <w:r w:rsidRPr="00834E78">
        <w:rPr>
          <w:color w:val="000000" w:themeColor="text1"/>
          <w:sz w:val="20"/>
          <w:szCs w:val="20"/>
          <w:vertAlign w:val="superscript"/>
        </w:rPr>
        <w:t xml:space="preserve">Фамилия </w:t>
      </w:r>
      <w:r w:rsidR="008A2608" w:rsidRPr="00834E78">
        <w:rPr>
          <w:color w:val="000000" w:themeColor="text1"/>
          <w:sz w:val="20"/>
          <w:szCs w:val="20"/>
          <w:vertAlign w:val="superscript"/>
        </w:rPr>
        <w:t xml:space="preserve">имя отчество </w:t>
      </w:r>
      <w:r w:rsidR="00CD7D42" w:rsidRPr="00834E78">
        <w:rPr>
          <w:color w:val="000000" w:themeColor="text1"/>
          <w:sz w:val="20"/>
          <w:szCs w:val="20"/>
          <w:vertAlign w:val="superscript"/>
        </w:rPr>
        <w:t>учащегося)</w:t>
      </w:r>
    </w:p>
    <w:p w:rsidR="00593198" w:rsidRPr="00834E78" w:rsidRDefault="00593198" w:rsidP="00202F91">
      <w:pPr>
        <w:spacing w:line="240" w:lineRule="auto"/>
        <w:jc w:val="both"/>
        <w:rPr>
          <w:color w:val="000000" w:themeColor="text1"/>
          <w:sz w:val="20"/>
          <w:szCs w:val="20"/>
          <w:vertAlign w:val="superscript"/>
        </w:rPr>
      </w:pPr>
      <w:r w:rsidRPr="00834E78">
        <w:rPr>
          <w:color w:val="000000" w:themeColor="text1"/>
          <w:sz w:val="20"/>
          <w:szCs w:val="20"/>
        </w:rPr>
        <w:t>и имену</w:t>
      </w:r>
      <w:r w:rsidR="00A700C4" w:rsidRPr="00834E78">
        <w:rPr>
          <w:color w:val="000000" w:themeColor="text1"/>
          <w:sz w:val="20"/>
          <w:szCs w:val="20"/>
        </w:rPr>
        <w:t>емый(</w:t>
      </w:r>
      <w:proofErr w:type="spellStart"/>
      <w:r w:rsidR="00A700C4" w:rsidRPr="00834E78">
        <w:rPr>
          <w:color w:val="000000" w:themeColor="text1"/>
          <w:sz w:val="20"/>
          <w:szCs w:val="20"/>
        </w:rPr>
        <w:t>ая</w:t>
      </w:r>
      <w:proofErr w:type="spellEnd"/>
      <w:r w:rsidR="00A700C4" w:rsidRPr="00834E78">
        <w:rPr>
          <w:color w:val="000000" w:themeColor="text1"/>
          <w:sz w:val="20"/>
          <w:szCs w:val="20"/>
        </w:rPr>
        <w:t>) в дальнейшем «</w:t>
      </w:r>
      <w:r w:rsidR="00CC5881" w:rsidRPr="00834E78">
        <w:rPr>
          <w:color w:val="000000" w:themeColor="text1"/>
          <w:sz w:val="20"/>
          <w:szCs w:val="20"/>
        </w:rPr>
        <w:t>Родитель</w:t>
      </w:r>
      <w:r w:rsidRPr="00834E78">
        <w:rPr>
          <w:color w:val="000000" w:themeColor="text1"/>
          <w:sz w:val="20"/>
          <w:szCs w:val="20"/>
        </w:rPr>
        <w:t xml:space="preserve">», с другой стороны, заключили настоящий </w:t>
      </w:r>
      <w:r w:rsidR="00994801">
        <w:rPr>
          <w:color w:val="000000" w:themeColor="text1"/>
          <w:sz w:val="20"/>
          <w:szCs w:val="20"/>
        </w:rPr>
        <w:t>Д</w:t>
      </w:r>
      <w:r w:rsidRPr="00834E78">
        <w:rPr>
          <w:color w:val="000000" w:themeColor="text1"/>
          <w:sz w:val="20"/>
          <w:szCs w:val="20"/>
        </w:rPr>
        <w:t>оговор о нижеследующем:</w:t>
      </w:r>
    </w:p>
    <w:p w:rsidR="00593198" w:rsidRPr="00834E78" w:rsidRDefault="00593198" w:rsidP="00202F91">
      <w:pPr>
        <w:spacing w:line="240" w:lineRule="auto"/>
        <w:ind w:left="720"/>
        <w:jc w:val="both"/>
        <w:rPr>
          <w:color w:val="000000" w:themeColor="text1"/>
          <w:sz w:val="20"/>
          <w:szCs w:val="20"/>
        </w:rPr>
      </w:pPr>
    </w:p>
    <w:p w:rsidR="00593198" w:rsidRPr="00994801" w:rsidRDefault="00593198" w:rsidP="00202F91">
      <w:pPr>
        <w:spacing w:line="240" w:lineRule="auto"/>
        <w:ind w:left="720"/>
        <w:jc w:val="center"/>
        <w:rPr>
          <w:b/>
          <w:color w:val="000000" w:themeColor="text1"/>
          <w:sz w:val="20"/>
          <w:szCs w:val="20"/>
        </w:rPr>
      </w:pPr>
      <w:r w:rsidRPr="00994801">
        <w:rPr>
          <w:b/>
          <w:color w:val="000000" w:themeColor="text1"/>
          <w:sz w:val="20"/>
          <w:szCs w:val="20"/>
          <w:lang w:val="en-US"/>
        </w:rPr>
        <w:t>I</w:t>
      </w:r>
      <w:r w:rsidRPr="00994801">
        <w:rPr>
          <w:b/>
          <w:color w:val="000000" w:themeColor="text1"/>
          <w:sz w:val="20"/>
          <w:szCs w:val="20"/>
        </w:rPr>
        <w:t>. ПРЕДМЕТ ДОГОВОРА</w:t>
      </w:r>
    </w:p>
    <w:p w:rsidR="00836191" w:rsidRPr="00834E78" w:rsidRDefault="00836191" w:rsidP="00202F91">
      <w:pPr>
        <w:spacing w:line="240" w:lineRule="auto"/>
        <w:ind w:left="720"/>
        <w:jc w:val="both"/>
        <w:rPr>
          <w:color w:val="000000" w:themeColor="text1"/>
          <w:sz w:val="20"/>
          <w:szCs w:val="20"/>
        </w:rPr>
      </w:pPr>
    </w:p>
    <w:p w:rsidR="001C7B14" w:rsidRDefault="001C7B14" w:rsidP="00202F91">
      <w:pPr>
        <w:pStyle w:val="a7"/>
        <w:numPr>
          <w:ilvl w:val="1"/>
          <w:numId w:val="29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C82AB5">
        <w:rPr>
          <w:sz w:val="20"/>
          <w:szCs w:val="20"/>
        </w:rPr>
        <w:t>По настоящему договору Университет предоставляет услуги по содержанию</w:t>
      </w:r>
      <w:r>
        <w:rPr>
          <w:sz w:val="20"/>
          <w:szCs w:val="20"/>
        </w:rPr>
        <w:t xml:space="preserve"> и организации приготовления основного (горячего) питания для</w:t>
      </w:r>
      <w:r w:rsidRPr="00C82AB5">
        <w:rPr>
          <w:sz w:val="20"/>
          <w:szCs w:val="20"/>
        </w:rPr>
        <w:t xml:space="preserve"> </w:t>
      </w:r>
      <w:r>
        <w:rPr>
          <w:sz w:val="20"/>
          <w:szCs w:val="20"/>
        </w:rPr>
        <w:t>выше</w:t>
      </w:r>
      <w:r w:rsidRPr="00C82AB5">
        <w:rPr>
          <w:sz w:val="20"/>
          <w:szCs w:val="20"/>
        </w:rPr>
        <w:t xml:space="preserve">указанного Учащегося на условиях __________________________________ (полного пансиона/ полупансиона) на срок обучения </w:t>
      </w:r>
      <w:r>
        <w:rPr>
          <w:sz w:val="20"/>
          <w:szCs w:val="20"/>
        </w:rPr>
        <w:t xml:space="preserve">до </w:t>
      </w:r>
      <w:r w:rsidRPr="00C82AB5">
        <w:rPr>
          <w:sz w:val="20"/>
          <w:szCs w:val="20"/>
        </w:rPr>
        <w:t>________________________ года.</w:t>
      </w:r>
    </w:p>
    <w:p w:rsidR="00356F02" w:rsidRDefault="001C2F1C" w:rsidP="00202F91">
      <w:pPr>
        <w:pStyle w:val="a7"/>
        <w:numPr>
          <w:ilvl w:val="1"/>
          <w:numId w:val="29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Предоставление услуг по содержанию и о</w:t>
      </w:r>
      <w:r w:rsidR="00356F02" w:rsidRPr="00834E78">
        <w:rPr>
          <w:color w:val="000000" w:themeColor="text1"/>
          <w:sz w:val="20"/>
          <w:szCs w:val="20"/>
        </w:rPr>
        <w:t>ргани</w:t>
      </w:r>
      <w:r>
        <w:rPr>
          <w:color w:val="000000" w:themeColor="text1"/>
          <w:sz w:val="20"/>
          <w:szCs w:val="20"/>
        </w:rPr>
        <w:t>зации горячего питания осуществляется</w:t>
      </w:r>
      <w:r w:rsidR="00356F02" w:rsidRPr="00834E78">
        <w:rPr>
          <w:color w:val="000000" w:themeColor="text1"/>
          <w:sz w:val="20"/>
          <w:szCs w:val="20"/>
        </w:rPr>
        <w:t xml:space="preserve"> в здании СПбГУ по адресу: Санкт-Петербург, переулок Каховского, дом 9.</w:t>
      </w:r>
    </w:p>
    <w:p w:rsidR="00356F02" w:rsidRDefault="003D0679" w:rsidP="003D0679">
      <w:pPr>
        <w:pStyle w:val="a7"/>
        <w:numPr>
          <w:ilvl w:val="1"/>
          <w:numId w:val="29"/>
        </w:numPr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Ф</w:t>
      </w:r>
      <w:r w:rsidRPr="003D0679">
        <w:rPr>
          <w:color w:val="000000" w:themeColor="text1"/>
          <w:sz w:val="20"/>
          <w:szCs w:val="20"/>
        </w:rPr>
        <w:t>инансирование расходов, связанных с исполнением Университетом настоящего Договора, запланировано за счет средств предоставленной Университету субсидии в форме гранта.</w:t>
      </w:r>
      <w:r w:rsidR="00A95C95" w:rsidRPr="00A95C95">
        <w:rPr>
          <w:color w:val="000000" w:themeColor="text1"/>
          <w:sz w:val="20"/>
          <w:szCs w:val="20"/>
        </w:rPr>
        <w:t xml:space="preserve"> </w:t>
      </w:r>
      <w:r w:rsidR="00356F02" w:rsidRPr="00834E78">
        <w:rPr>
          <w:color w:val="000000" w:themeColor="text1"/>
          <w:sz w:val="20"/>
          <w:szCs w:val="20"/>
        </w:rPr>
        <w:t>Правовыми основаниями для оказываемых услуг, указанных в п. 1.1 Договора являются:</w:t>
      </w:r>
      <w:r w:rsidR="00356F02" w:rsidRPr="00834E78">
        <w:rPr>
          <w:rStyle w:val="apple-converted-space"/>
          <w:color w:val="000000" w:themeColor="text1"/>
          <w:sz w:val="20"/>
          <w:szCs w:val="20"/>
        </w:rPr>
        <w:t xml:space="preserve"> ФЗ</w:t>
      </w:r>
      <w:r w:rsidR="00356F02" w:rsidRPr="00834E78">
        <w:rPr>
          <w:color w:val="000000" w:themeColor="text1"/>
          <w:sz w:val="20"/>
          <w:szCs w:val="20"/>
        </w:rPr>
        <w:t xml:space="preserve"> «Об образовании в Российской Федерации», Гражданский кодекс РФ, ФЗ «О качестве и безопасности пищевых продуктов», ФЗ «О санитарно-эпидемиологическом благополучии населения», действующие в данной сфере СанПиНы, ГОСТы и ТУ, Устав СПбГУ, локальные акты Университета, связанные с организацией питания обучающихся.</w:t>
      </w:r>
    </w:p>
    <w:p w:rsidR="0034317F" w:rsidRPr="0034317F" w:rsidRDefault="0034317F" w:rsidP="00202F91">
      <w:pPr>
        <w:pStyle w:val="a7"/>
        <w:numPr>
          <w:ilvl w:val="1"/>
          <w:numId w:val="29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34317F">
        <w:rPr>
          <w:color w:val="000000" w:themeColor="text1"/>
          <w:sz w:val="20"/>
          <w:szCs w:val="20"/>
        </w:rPr>
        <w:t>Заключение настоящего Договора является обязательным при зачисления Учащегося для освоения программ основного общего или среднего общего образования, предоставляемых Санкт-Петербургским государственным университетом.</w:t>
      </w:r>
    </w:p>
    <w:p w:rsidR="00356F02" w:rsidRDefault="00356F02" w:rsidP="00202F91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p w:rsidR="00593198" w:rsidRPr="00356F02" w:rsidRDefault="00593198" w:rsidP="00202F91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356F02">
        <w:rPr>
          <w:b/>
          <w:color w:val="000000" w:themeColor="text1"/>
          <w:sz w:val="20"/>
          <w:szCs w:val="20"/>
        </w:rPr>
        <w:t>II. ПРАВА И ОБЯЗАННОСТИ СТОРОН ПО ДОГОВОРУ</w:t>
      </w:r>
    </w:p>
    <w:p w:rsidR="00593198" w:rsidRPr="00834E78" w:rsidRDefault="00593198" w:rsidP="00202F91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</w:p>
    <w:p w:rsidR="00790AF0" w:rsidRPr="00790AF0" w:rsidRDefault="00593198" w:rsidP="00202F91">
      <w:pPr>
        <w:pStyle w:val="a7"/>
        <w:numPr>
          <w:ilvl w:val="1"/>
          <w:numId w:val="12"/>
        </w:num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790AF0">
        <w:rPr>
          <w:b/>
          <w:color w:val="000000" w:themeColor="text1"/>
          <w:sz w:val="20"/>
          <w:szCs w:val="20"/>
        </w:rPr>
        <w:t>Университет обязуется:</w:t>
      </w:r>
    </w:p>
    <w:p w:rsidR="00790AF0" w:rsidRPr="00C82AB5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Обеспечить содержание в Университете Учащегося на условиях полного пансиона или полупансиона в соответствии с пунктом 1.1 Договора, включая присмотр и уход, с предоставлением места для проживания нуждающимся на период освоения основной образовательной программы.</w:t>
      </w:r>
    </w:p>
    <w:p w:rsidR="00790AF0" w:rsidRPr="00C82AB5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 xml:space="preserve">Обеспечить охрану жизни и укрепление физического и психического здоровья Учащегося; его интеллектуальное, физическое и личностное развитие; развитие его творческих способностей и интересов; осуществлять индивидуальный подход к </w:t>
      </w:r>
      <w:r w:rsidR="00FD6A5B">
        <w:rPr>
          <w:sz w:val="20"/>
          <w:szCs w:val="20"/>
        </w:rPr>
        <w:t xml:space="preserve">Учащемуся, </w:t>
      </w:r>
      <w:r w:rsidRPr="00C82AB5">
        <w:rPr>
          <w:sz w:val="20"/>
          <w:szCs w:val="20"/>
        </w:rPr>
        <w:t>учитывая особенности его развития; заботиться об эмоциональном благополучии Учащегося в соответствии с законодательством Российской Федерации.</w:t>
      </w:r>
    </w:p>
    <w:p w:rsidR="00790AF0" w:rsidRPr="00C82AB5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Обеспечивать установленные в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имущества.</w:t>
      </w:r>
    </w:p>
    <w:p w:rsidR="00790AF0" w:rsidRPr="00C82AB5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Организовывать деятельность Учащегося в соответствии с его возрастом, индивидуальными особенностями, содержанием образовательной программы обучения.</w:t>
      </w:r>
    </w:p>
    <w:p w:rsidR="00790AF0" w:rsidRPr="00C82AB5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Обеспечивать Учащегося сбалансированным питанием, необходимым для его нормального роста и развития</w:t>
      </w:r>
      <w:r>
        <w:rPr>
          <w:sz w:val="20"/>
          <w:szCs w:val="20"/>
        </w:rPr>
        <w:t>, на услови</w:t>
      </w:r>
      <w:r w:rsidRPr="003370E7">
        <w:rPr>
          <w:sz w:val="20"/>
          <w:szCs w:val="20"/>
        </w:rPr>
        <w:t>я</w:t>
      </w:r>
      <w:r>
        <w:rPr>
          <w:sz w:val="20"/>
          <w:szCs w:val="20"/>
        </w:rPr>
        <w:t>х и в порядке, установленными Договором об организации питания Учащегося в Университете</w:t>
      </w:r>
      <w:r w:rsidRPr="00C82AB5">
        <w:rPr>
          <w:sz w:val="20"/>
          <w:szCs w:val="20"/>
        </w:rPr>
        <w:t>.</w:t>
      </w:r>
    </w:p>
    <w:p w:rsidR="00790AF0" w:rsidRPr="00C82AB5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Сохранять место для проживания за Учащимся в случае его болезни, санаторно-курортного лечения; карантина; в иных случаях.</w:t>
      </w:r>
    </w:p>
    <w:p w:rsidR="00790AF0" w:rsidRPr="00C82AB5" w:rsidRDefault="00790AF0" w:rsidP="00202F91">
      <w:pPr>
        <w:pStyle w:val="a7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 xml:space="preserve">Изменить условия содержания Учащегося при наличии возможности </w:t>
      </w:r>
      <w:r w:rsidR="00FD6A5B">
        <w:rPr>
          <w:sz w:val="20"/>
          <w:szCs w:val="20"/>
        </w:rPr>
        <w:t>в течение недели с момента</w:t>
      </w:r>
      <w:r w:rsidRPr="00C82AB5">
        <w:rPr>
          <w:sz w:val="20"/>
          <w:szCs w:val="20"/>
        </w:rPr>
        <w:t xml:space="preserve"> подачи заявления Родителем с просьбой об изменении условий содержания Учащегося.</w:t>
      </w:r>
    </w:p>
    <w:p w:rsidR="00790AF0" w:rsidRPr="00F36C27" w:rsidRDefault="00790AF0" w:rsidP="00202F91">
      <w:pPr>
        <w:pStyle w:val="a7"/>
        <w:numPr>
          <w:ilvl w:val="2"/>
          <w:numId w:val="12"/>
        </w:numPr>
        <w:shd w:val="clear" w:color="auto" w:fill="FFFFFF"/>
        <w:spacing w:line="240" w:lineRule="auto"/>
        <w:jc w:val="both"/>
        <w:rPr>
          <w:sz w:val="20"/>
          <w:szCs w:val="20"/>
        </w:rPr>
      </w:pPr>
      <w:r w:rsidRPr="00F36C27">
        <w:rPr>
          <w:sz w:val="20"/>
          <w:szCs w:val="20"/>
        </w:rPr>
        <w:t xml:space="preserve">Ознакомить Родителя и Учащегося с Уставом </w:t>
      </w:r>
      <w:r w:rsidRPr="00F36C27">
        <w:rPr>
          <w:sz w:val="20"/>
          <w:szCs w:val="20"/>
          <w:shd w:val="clear" w:color="auto" w:fill="FFFFFF"/>
        </w:rPr>
        <w:t xml:space="preserve">Университета, Правилами обучения по программам основного общего и среднего общего образования, </w:t>
      </w:r>
      <w:r w:rsidRPr="00F36C27">
        <w:rPr>
          <w:sz w:val="20"/>
          <w:szCs w:val="20"/>
        </w:rPr>
        <w:t xml:space="preserve">Правилами поселения и проживания </w:t>
      </w:r>
      <w:r w:rsidRPr="00F36C27">
        <w:rPr>
          <w:sz w:val="20"/>
          <w:szCs w:val="20"/>
        </w:rPr>
        <w:lastRenderedPageBreak/>
        <w:t>обучающихся по программам основного общего и среднего общего образования в общежитии СПбГУ.</w:t>
      </w:r>
    </w:p>
    <w:p w:rsidR="00790AF0" w:rsidRDefault="00790AF0" w:rsidP="00202F91">
      <w:pPr>
        <w:pStyle w:val="a7"/>
        <w:numPr>
          <w:ilvl w:val="2"/>
          <w:numId w:val="12"/>
        </w:numPr>
        <w:shd w:val="clear" w:color="auto" w:fill="FFFFFF"/>
        <w:spacing w:line="240" w:lineRule="auto"/>
        <w:jc w:val="both"/>
        <w:rPr>
          <w:sz w:val="20"/>
          <w:szCs w:val="20"/>
        </w:rPr>
      </w:pPr>
      <w:r w:rsidRPr="00777BA5">
        <w:rPr>
          <w:sz w:val="20"/>
          <w:szCs w:val="20"/>
        </w:rPr>
        <w:t>Своевременно информировать Родителя о результатах обучения и о поведении Учащегося.</w:t>
      </w:r>
    </w:p>
    <w:p w:rsidR="00790AF0" w:rsidRPr="00FD6A5B" w:rsidRDefault="00790AF0" w:rsidP="00202F91">
      <w:pPr>
        <w:pStyle w:val="a7"/>
        <w:numPr>
          <w:ilvl w:val="2"/>
          <w:numId w:val="12"/>
        </w:numPr>
        <w:shd w:val="clear" w:color="auto" w:fill="FFFFFF"/>
        <w:spacing w:line="240" w:lineRule="auto"/>
        <w:jc w:val="both"/>
        <w:rPr>
          <w:sz w:val="20"/>
          <w:szCs w:val="20"/>
        </w:rPr>
      </w:pPr>
      <w:r w:rsidRPr="00777BA5">
        <w:rPr>
          <w:sz w:val="20"/>
          <w:szCs w:val="20"/>
        </w:rPr>
        <w:t>Организовать прием и хранение личного дела и медицинской карты Учащегося.</w:t>
      </w:r>
    </w:p>
    <w:p w:rsidR="00CD7D42" w:rsidRPr="00693FDE" w:rsidRDefault="00CD7D42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Создавать условия для предоставления Учащемуся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ежедневного горячего</w:t>
      </w:r>
      <w:r w:rsidR="009A4F6C" w:rsidRPr="00693FDE">
        <w:rPr>
          <w:color w:val="000000" w:themeColor="text1"/>
          <w:sz w:val="20"/>
          <w:szCs w:val="20"/>
        </w:rPr>
        <w:t xml:space="preserve"> сбалансированного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полноценного питания в соответствии с требованиями и условиями действующих СанПиН и иных нормативных</w:t>
      </w:r>
      <w:r w:rsidR="00C5733A" w:rsidRPr="00693FDE">
        <w:rPr>
          <w:color w:val="000000" w:themeColor="text1"/>
          <w:sz w:val="20"/>
          <w:szCs w:val="20"/>
        </w:rPr>
        <w:t xml:space="preserve"> документов.</w:t>
      </w:r>
    </w:p>
    <w:p w:rsidR="009A4F6C" w:rsidRPr="00693FDE" w:rsidRDefault="00DA2D23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Обеспечивать</w:t>
      </w:r>
      <w:r w:rsidR="009A4F6C" w:rsidRPr="00693FDE">
        <w:rPr>
          <w:color w:val="000000" w:themeColor="text1"/>
          <w:sz w:val="20"/>
          <w:szCs w:val="20"/>
        </w:rPr>
        <w:t xml:space="preserve"> установленные в государс</w:t>
      </w:r>
      <w:r w:rsidR="00EC0BD6" w:rsidRPr="00693FDE">
        <w:rPr>
          <w:color w:val="000000" w:themeColor="text1"/>
          <w:sz w:val="20"/>
          <w:szCs w:val="20"/>
        </w:rPr>
        <w:t>твенных стандартах, санитарных,</w:t>
      </w:r>
      <w:r w:rsidR="00D8794D" w:rsidRPr="00693FDE">
        <w:rPr>
          <w:color w:val="000000" w:themeColor="text1"/>
          <w:sz w:val="20"/>
          <w:szCs w:val="20"/>
        </w:rPr>
        <w:t xml:space="preserve"> </w:t>
      </w:r>
      <w:r w:rsidR="00CD7D42" w:rsidRPr="00693FDE">
        <w:rPr>
          <w:color w:val="000000" w:themeColor="text1"/>
          <w:sz w:val="20"/>
          <w:szCs w:val="20"/>
        </w:rPr>
        <w:t>противопожарных правилах</w:t>
      </w:r>
      <w:r w:rsidR="00D8794D" w:rsidRPr="00693FDE">
        <w:rPr>
          <w:color w:val="000000" w:themeColor="text1"/>
          <w:sz w:val="20"/>
          <w:szCs w:val="20"/>
        </w:rPr>
        <w:t>,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CD7D42" w:rsidRPr="00693FDE">
        <w:rPr>
          <w:color w:val="000000" w:themeColor="text1"/>
          <w:sz w:val="20"/>
          <w:szCs w:val="20"/>
        </w:rPr>
        <w:t>технологических нормативных документах обязательные требования</w:t>
      </w:r>
      <w:r w:rsidR="009A4F6C" w:rsidRPr="00693FDE">
        <w:rPr>
          <w:color w:val="000000" w:themeColor="text1"/>
          <w:sz w:val="20"/>
          <w:szCs w:val="20"/>
        </w:rPr>
        <w:t xml:space="preserve"> </w:t>
      </w:r>
      <w:r w:rsidR="00CD7D42" w:rsidRPr="00693FDE">
        <w:rPr>
          <w:color w:val="000000" w:themeColor="text1"/>
          <w:sz w:val="20"/>
          <w:szCs w:val="20"/>
        </w:rPr>
        <w:t>к качеству услуг</w:t>
      </w:r>
      <w:r w:rsidR="009A4F6C" w:rsidRPr="00693FDE">
        <w:rPr>
          <w:color w:val="000000" w:themeColor="text1"/>
          <w:sz w:val="20"/>
          <w:szCs w:val="20"/>
        </w:rPr>
        <w:t xml:space="preserve">, их </w:t>
      </w:r>
      <w:r w:rsidR="00CD7D42" w:rsidRPr="00693FDE">
        <w:rPr>
          <w:color w:val="000000" w:themeColor="text1"/>
          <w:sz w:val="20"/>
          <w:szCs w:val="20"/>
        </w:rPr>
        <w:t>безопасности для</w:t>
      </w:r>
      <w:r w:rsidR="009A4F6C" w:rsidRPr="00693FDE">
        <w:rPr>
          <w:color w:val="000000" w:themeColor="text1"/>
          <w:sz w:val="20"/>
          <w:szCs w:val="20"/>
        </w:rPr>
        <w:t xml:space="preserve"> жизни, здоровья </w:t>
      </w:r>
      <w:r w:rsidR="00CD7D42" w:rsidRPr="00693FDE">
        <w:rPr>
          <w:color w:val="000000" w:themeColor="text1"/>
          <w:sz w:val="20"/>
          <w:szCs w:val="20"/>
        </w:rPr>
        <w:t>людей, окружающей среды</w:t>
      </w:r>
      <w:r w:rsidR="00C5733A" w:rsidRPr="00693FDE">
        <w:rPr>
          <w:color w:val="000000" w:themeColor="text1"/>
          <w:sz w:val="20"/>
          <w:szCs w:val="20"/>
        </w:rPr>
        <w:t xml:space="preserve"> и имущества.</w:t>
      </w:r>
    </w:p>
    <w:p w:rsidR="00F27338" w:rsidRPr="00834E78" w:rsidRDefault="006310AE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Согласовать примерное двухнедельное меню с </w:t>
      </w:r>
      <w:r w:rsidR="00683C98" w:rsidRPr="00834E78">
        <w:rPr>
          <w:color w:val="000000" w:themeColor="text1"/>
          <w:sz w:val="20"/>
          <w:szCs w:val="20"/>
        </w:rPr>
        <w:t xml:space="preserve">Управлением </w:t>
      </w:r>
      <w:proofErr w:type="spellStart"/>
      <w:r w:rsidR="00683C98" w:rsidRPr="00834E78">
        <w:rPr>
          <w:color w:val="000000" w:themeColor="text1"/>
          <w:sz w:val="20"/>
          <w:szCs w:val="20"/>
        </w:rPr>
        <w:t>Роспотребнадзора</w:t>
      </w:r>
      <w:proofErr w:type="spellEnd"/>
      <w:r w:rsidR="00683C98" w:rsidRPr="00834E78">
        <w:rPr>
          <w:color w:val="000000" w:themeColor="text1"/>
          <w:sz w:val="20"/>
          <w:szCs w:val="20"/>
        </w:rPr>
        <w:t xml:space="preserve"> по</w:t>
      </w:r>
      <w:r w:rsidR="00743DBB" w:rsidRPr="00834E78">
        <w:rPr>
          <w:color w:val="000000" w:themeColor="text1"/>
          <w:sz w:val="20"/>
          <w:szCs w:val="20"/>
        </w:rPr>
        <w:t xml:space="preserve"> </w:t>
      </w:r>
      <w:r w:rsidR="00683C98" w:rsidRPr="00834E78">
        <w:rPr>
          <w:color w:val="000000" w:themeColor="text1"/>
          <w:sz w:val="20"/>
          <w:szCs w:val="20"/>
        </w:rPr>
        <w:t>Санкт-Петербургу</w:t>
      </w:r>
      <w:r w:rsidR="00C5733A" w:rsidRPr="00834E78">
        <w:rPr>
          <w:color w:val="000000" w:themeColor="text1"/>
          <w:sz w:val="20"/>
          <w:szCs w:val="20"/>
        </w:rPr>
        <w:t>.</w:t>
      </w:r>
    </w:p>
    <w:p w:rsidR="00693FDE" w:rsidRDefault="00593198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В установленном законодательств</w:t>
      </w:r>
      <w:r w:rsidR="008A342F" w:rsidRPr="00693FDE">
        <w:rPr>
          <w:color w:val="000000" w:themeColor="text1"/>
          <w:sz w:val="20"/>
          <w:szCs w:val="20"/>
        </w:rPr>
        <w:t>ом порядке организовать питани</w:t>
      </w:r>
      <w:r w:rsidR="003D7A61" w:rsidRPr="00693FDE">
        <w:rPr>
          <w:color w:val="000000" w:themeColor="text1"/>
          <w:sz w:val="20"/>
          <w:szCs w:val="20"/>
        </w:rPr>
        <w:t>е</w:t>
      </w:r>
      <w:r w:rsidR="0019595E" w:rsidRPr="00693FDE">
        <w:rPr>
          <w:color w:val="000000" w:themeColor="text1"/>
          <w:sz w:val="20"/>
          <w:szCs w:val="20"/>
        </w:rPr>
        <w:t xml:space="preserve"> Учащегося в</w:t>
      </w:r>
      <w:r w:rsidR="00EC513E" w:rsidRPr="00693FDE">
        <w:rPr>
          <w:color w:val="000000" w:themeColor="text1"/>
          <w:sz w:val="20"/>
          <w:szCs w:val="20"/>
        </w:rPr>
        <w:t xml:space="preserve"> </w:t>
      </w:r>
      <w:r w:rsidR="003A346A" w:rsidRPr="00693FDE">
        <w:rPr>
          <w:color w:val="000000" w:themeColor="text1"/>
          <w:sz w:val="20"/>
          <w:szCs w:val="20"/>
        </w:rPr>
        <w:t xml:space="preserve">Университете </w:t>
      </w:r>
      <w:r w:rsidR="00EC513E" w:rsidRPr="00693FDE">
        <w:rPr>
          <w:color w:val="000000" w:themeColor="text1"/>
          <w:sz w:val="20"/>
          <w:szCs w:val="20"/>
        </w:rPr>
        <w:t>на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3F581B" w:rsidRPr="00693FDE">
        <w:rPr>
          <w:color w:val="000000" w:themeColor="text1"/>
          <w:sz w:val="20"/>
          <w:szCs w:val="20"/>
        </w:rPr>
        <w:t>условиях</w:t>
      </w:r>
      <w:r w:rsidR="00C61417" w:rsidRPr="00693FDE">
        <w:rPr>
          <w:color w:val="000000" w:themeColor="text1"/>
          <w:sz w:val="20"/>
          <w:szCs w:val="20"/>
        </w:rPr>
        <w:t>:</w:t>
      </w:r>
    </w:p>
    <w:p w:rsidR="00593198" w:rsidRPr="00693FDE" w:rsidRDefault="00EC513E" w:rsidP="00202F91">
      <w:pPr>
        <w:pStyle w:val="a7"/>
        <w:numPr>
          <w:ilvl w:val="0"/>
          <w:numId w:val="31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 xml:space="preserve">пансиона – </w:t>
      </w:r>
      <w:r w:rsidR="001F12DE">
        <w:rPr>
          <w:color w:val="000000" w:themeColor="text1"/>
          <w:sz w:val="20"/>
          <w:szCs w:val="20"/>
        </w:rPr>
        <w:t>5-</w:t>
      </w:r>
      <w:r w:rsidRPr="00693FDE">
        <w:rPr>
          <w:color w:val="000000" w:themeColor="text1"/>
          <w:sz w:val="20"/>
          <w:szCs w:val="20"/>
        </w:rPr>
        <w:t>разовое горячее питание (завтрак, обед, полдник, ужин</w:t>
      </w:r>
      <w:r w:rsidR="001F12DE">
        <w:rPr>
          <w:color w:val="000000" w:themeColor="text1"/>
          <w:sz w:val="20"/>
          <w:szCs w:val="20"/>
        </w:rPr>
        <w:t>, второй ужин</w:t>
      </w:r>
      <w:r w:rsidRPr="00693FDE">
        <w:rPr>
          <w:color w:val="000000" w:themeColor="text1"/>
          <w:sz w:val="20"/>
          <w:szCs w:val="20"/>
        </w:rPr>
        <w:t>)</w:t>
      </w:r>
      <w:r w:rsidR="00693FDE">
        <w:rPr>
          <w:color w:val="000000" w:themeColor="text1"/>
          <w:sz w:val="20"/>
          <w:szCs w:val="20"/>
        </w:rPr>
        <w:t>;</w:t>
      </w:r>
    </w:p>
    <w:p w:rsidR="00593198" w:rsidRPr="00693FDE" w:rsidRDefault="00EB7957" w:rsidP="00202F91">
      <w:pPr>
        <w:pStyle w:val="a7"/>
        <w:numPr>
          <w:ilvl w:val="0"/>
          <w:numId w:val="31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полупансиона – 2-х разовое</w:t>
      </w:r>
      <w:r w:rsidR="00593198" w:rsidRPr="00693FDE">
        <w:rPr>
          <w:color w:val="000000" w:themeColor="text1"/>
          <w:sz w:val="20"/>
          <w:szCs w:val="20"/>
        </w:rPr>
        <w:t xml:space="preserve"> г</w:t>
      </w:r>
      <w:r w:rsidR="00EC513E" w:rsidRPr="00693FDE">
        <w:rPr>
          <w:color w:val="000000" w:themeColor="text1"/>
          <w:sz w:val="20"/>
          <w:szCs w:val="20"/>
        </w:rPr>
        <w:t>орячее питание (завтрак и обед).</w:t>
      </w:r>
      <w:r w:rsidR="00593198" w:rsidRPr="00693FDE">
        <w:rPr>
          <w:color w:val="000000" w:themeColor="text1"/>
          <w:sz w:val="20"/>
          <w:szCs w:val="20"/>
        </w:rPr>
        <w:t xml:space="preserve"> </w:t>
      </w:r>
    </w:p>
    <w:p w:rsidR="000934F9" w:rsidRPr="00693FDE" w:rsidRDefault="00593198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Обеспечить составление расписания учебн</w:t>
      </w:r>
      <w:r w:rsidR="000934F9" w:rsidRPr="00693FDE">
        <w:rPr>
          <w:color w:val="000000" w:themeColor="text1"/>
          <w:sz w:val="20"/>
          <w:szCs w:val="20"/>
        </w:rPr>
        <w:t>ых занятий таким образом, чтобы</w:t>
      </w:r>
      <w:r w:rsidR="00743DBB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интервалы между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 xml:space="preserve">перерывами для приема пищи не превышали </w:t>
      </w:r>
      <w:r w:rsidR="00693FDE">
        <w:rPr>
          <w:color w:val="000000" w:themeColor="text1"/>
          <w:sz w:val="20"/>
          <w:szCs w:val="20"/>
        </w:rPr>
        <w:t>четырех</w:t>
      </w:r>
      <w:r w:rsidRPr="00693FDE">
        <w:rPr>
          <w:color w:val="000000" w:themeColor="text1"/>
          <w:sz w:val="20"/>
          <w:szCs w:val="20"/>
        </w:rPr>
        <w:t xml:space="preserve"> часов.</w:t>
      </w:r>
    </w:p>
    <w:p w:rsidR="00593198" w:rsidRPr="00693FDE" w:rsidRDefault="00593198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Организовать ежедневное вывешивание в столовой меню, в к</w:t>
      </w:r>
      <w:r w:rsidR="000934F9" w:rsidRPr="00693FDE">
        <w:rPr>
          <w:color w:val="000000" w:themeColor="text1"/>
          <w:sz w:val="20"/>
          <w:szCs w:val="20"/>
        </w:rPr>
        <w:t>отором указываются</w:t>
      </w:r>
      <w:r w:rsidR="00743DBB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сведения об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объемах блюд и названия кулинарных изделий.</w:t>
      </w:r>
    </w:p>
    <w:p w:rsidR="00030120" w:rsidRPr="00693FDE" w:rsidRDefault="00E14343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 xml:space="preserve">Производить контроль качества поступающих продуктов, оперативный контроль </w:t>
      </w:r>
      <w:r w:rsidR="00EC513E" w:rsidRPr="00693FDE">
        <w:rPr>
          <w:color w:val="000000" w:themeColor="text1"/>
          <w:sz w:val="20"/>
          <w:szCs w:val="20"/>
        </w:rPr>
        <w:t>в процессе</w:t>
      </w:r>
      <w:r w:rsidR="00030120" w:rsidRPr="00693FDE">
        <w:rPr>
          <w:color w:val="000000" w:themeColor="text1"/>
          <w:sz w:val="20"/>
          <w:szCs w:val="20"/>
        </w:rPr>
        <w:t xml:space="preserve"> их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030120" w:rsidRPr="00693FDE">
        <w:rPr>
          <w:color w:val="000000" w:themeColor="text1"/>
          <w:sz w:val="20"/>
          <w:szCs w:val="20"/>
        </w:rPr>
        <w:t>обрабо</w:t>
      </w:r>
      <w:r w:rsidR="002B314A" w:rsidRPr="00693FDE">
        <w:rPr>
          <w:color w:val="000000" w:themeColor="text1"/>
          <w:sz w:val="20"/>
          <w:szCs w:val="20"/>
        </w:rPr>
        <w:t>тки и подготовки к реализации.</w:t>
      </w:r>
    </w:p>
    <w:p w:rsidR="00030120" w:rsidRPr="00693FDE" w:rsidRDefault="00AB39DC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 xml:space="preserve">Создать </w:t>
      </w:r>
      <w:r w:rsidR="00F94821" w:rsidRPr="00693FDE">
        <w:rPr>
          <w:color w:val="000000" w:themeColor="text1"/>
          <w:sz w:val="20"/>
          <w:szCs w:val="20"/>
        </w:rPr>
        <w:t>комиссию</w:t>
      </w:r>
      <w:r w:rsidR="00690A28" w:rsidRPr="00693FDE">
        <w:rPr>
          <w:color w:val="000000" w:themeColor="text1"/>
          <w:sz w:val="20"/>
          <w:szCs w:val="20"/>
        </w:rPr>
        <w:t xml:space="preserve"> по контролю за</w:t>
      </w:r>
      <w:r w:rsidR="00F94821" w:rsidRPr="00693FDE">
        <w:rPr>
          <w:color w:val="000000" w:themeColor="text1"/>
          <w:sz w:val="20"/>
          <w:szCs w:val="20"/>
        </w:rPr>
        <w:t xml:space="preserve"> </w:t>
      </w:r>
      <w:r w:rsidR="00690A28" w:rsidRPr="00693FDE">
        <w:rPr>
          <w:color w:val="000000" w:themeColor="text1"/>
          <w:sz w:val="20"/>
          <w:szCs w:val="20"/>
        </w:rPr>
        <w:t>организацие</w:t>
      </w:r>
      <w:r w:rsidR="00F94821" w:rsidRPr="00693FDE">
        <w:rPr>
          <w:color w:val="000000" w:themeColor="text1"/>
          <w:sz w:val="20"/>
          <w:szCs w:val="20"/>
        </w:rPr>
        <w:t>й питания обучающихся, качества</w:t>
      </w:r>
      <w:r w:rsidR="00743DBB" w:rsidRPr="00693FDE">
        <w:rPr>
          <w:color w:val="000000" w:themeColor="text1"/>
          <w:sz w:val="20"/>
          <w:szCs w:val="20"/>
        </w:rPr>
        <w:t xml:space="preserve"> </w:t>
      </w:r>
      <w:r w:rsidR="00690A28" w:rsidRPr="00693FDE">
        <w:rPr>
          <w:color w:val="000000" w:themeColor="text1"/>
          <w:sz w:val="20"/>
          <w:szCs w:val="20"/>
        </w:rPr>
        <w:t>поставляемых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690A28" w:rsidRPr="00693FDE">
        <w:rPr>
          <w:color w:val="000000" w:themeColor="text1"/>
          <w:sz w:val="20"/>
          <w:szCs w:val="20"/>
        </w:rPr>
        <w:t xml:space="preserve">продуктов и соблюдения санитарно-гигиенических требований при приготовлении и раздаче пищи (далее - </w:t>
      </w:r>
      <w:proofErr w:type="spellStart"/>
      <w:r w:rsidR="00690A28" w:rsidRPr="00693FDE">
        <w:rPr>
          <w:color w:val="000000" w:themeColor="text1"/>
          <w:sz w:val="20"/>
          <w:szCs w:val="20"/>
        </w:rPr>
        <w:t>бракеражная</w:t>
      </w:r>
      <w:proofErr w:type="spellEnd"/>
      <w:r w:rsidR="00690A28" w:rsidRPr="00693FDE">
        <w:rPr>
          <w:color w:val="000000" w:themeColor="text1"/>
          <w:sz w:val="20"/>
          <w:szCs w:val="20"/>
        </w:rPr>
        <w:t xml:space="preserve"> </w:t>
      </w:r>
      <w:r w:rsidR="00E14343" w:rsidRPr="00693FDE">
        <w:rPr>
          <w:color w:val="000000" w:themeColor="text1"/>
          <w:sz w:val="20"/>
          <w:szCs w:val="20"/>
        </w:rPr>
        <w:t>комиссия) для проведения ежедневного бракеража</w:t>
      </w:r>
      <w:r w:rsidR="0035514A" w:rsidRPr="00693FDE">
        <w:rPr>
          <w:color w:val="000000" w:themeColor="text1"/>
          <w:sz w:val="20"/>
          <w:szCs w:val="20"/>
        </w:rPr>
        <w:t xml:space="preserve"> </w:t>
      </w:r>
      <w:r w:rsidR="00030120" w:rsidRPr="00693FDE">
        <w:rPr>
          <w:color w:val="000000" w:themeColor="text1"/>
          <w:sz w:val="20"/>
          <w:szCs w:val="20"/>
        </w:rPr>
        <w:t>приготовленных блюд</w:t>
      </w:r>
      <w:r w:rsidR="00693FDE">
        <w:rPr>
          <w:color w:val="000000" w:themeColor="text1"/>
          <w:sz w:val="20"/>
          <w:szCs w:val="20"/>
        </w:rPr>
        <w:t>.</w:t>
      </w:r>
    </w:p>
    <w:p w:rsidR="00C3202B" w:rsidRPr="00693FDE" w:rsidRDefault="00E14343" w:rsidP="00202F91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Организовать обеспечение</w:t>
      </w:r>
      <w:r w:rsidR="00C3202B" w:rsidRPr="00693FDE">
        <w:rPr>
          <w:color w:val="000000" w:themeColor="text1"/>
          <w:sz w:val="20"/>
          <w:szCs w:val="20"/>
        </w:rPr>
        <w:t xml:space="preserve"> Учащегося питьевой водой, отвечающей </w:t>
      </w:r>
      <w:hyperlink r:id="rId7" w:history="1">
        <w:r w:rsidR="00C3202B" w:rsidRPr="00693FDE">
          <w:rPr>
            <w:color w:val="000000" w:themeColor="text1"/>
            <w:sz w:val="20"/>
            <w:szCs w:val="20"/>
          </w:rPr>
          <w:t>гигиеническим</w:t>
        </w:r>
        <w:r w:rsidR="00743DBB" w:rsidRPr="00693FDE">
          <w:rPr>
            <w:color w:val="000000" w:themeColor="text1"/>
            <w:sz w:val="20"/>
            <w:szCs w:val="20"/>
          </w:rPr>
          <w:t xml:space="preserve"> </w:t>
        </w:r>
        <w:r w:rsidR="00C3202B" w:rsidRPr="00693FDE">
          <w:rPr>
            <w:color w:val="000000" w:themeColor="text1"/>
            <w:sz w:val="20"/>
            <w:szCs w:val="20"/>
          </w:rPr>
          <w:t>требованиям</w:t>
        </w:r>
      </w:hyperlink>
      <w:r w:rsidR="00743DBB" w:rsidRPr="00693FDE">
        <w:rPr>
          <w:color w:val="000000" w:themeColor="text1"/>
          <w:sz w:val="20"/>
          <w:szCs w:val="20"/>
        </w:rPr>
        <w:t>,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C3202B" w:rsidRPr="00693FDE">
        <w:rPr>
          <w:color w:val="000000" w:themeColor="text1"/>
          <w:sz w:val="20"/>
          <w:szCs w:val="20"/>
        </w:rPr>
        <w:t xml:space="preserve">предъявляемым к качеству воды в специализированных устройствах </w:t>
      </w:r>
      <w:r w:rsidRPr="00693FDE">
        <w:rPr>
          <w:color w:val="000000" w:themeColor="text1"/>
          <w:sz w:val="20"/>
          <w:szCs w:val="20"/>
        </w:rPr>
        <w:t>для воды</w:t>
      </w:r>
      <w:r w:rsidR="00916578">
        <w:rPr>
          <w:color w:val="000000" w:themeColor="text1"/>
          <w:sz w:val="20"/>
          <w:szCs w:val="20"/>
        </w:rPr>
        <w:t xml:space="preserve"> или</w:t>
      </w:r>
      <w:r w:rsidR="00C3202B" w:rsidRPr="00693FDE">
        <w:rPr>
          <w:color w:val="000000" w:themeColor="text1"/>
          <w:sz w:val="20"/>
          <w:szCs w:val="20"/>
        </w:rPr>
        <w:t xml:space="preserve"> расфасованной в емкости</w:t>
      </w:r>
      <w:r w:rsidR="00EC513E" w:rsidRPr="00693FDE">
        <w:rPr>
          <w:color w:val="000000" w:themeColor="text1"/>
          <w:sz w:val="20"/>
          <w:szCs w:val="20"/>
        </w:rPr>
        <w:t>.</w:t>
      </w:r>
    </w:p>
    <w:p w:rsidR="0062387D" w:rsidRPr="00834E78" w:rsidRDefault="00775DAC" w:rsidP="00202F91">
      <w:pPr>
        <w:pStyle w:val="a7"/>
        <w:numPr>
          <w:ilvl w:val="2"/>
          <w:numId w:val="30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Вести</w:t>
      </w:r>
      <w:r w:rsidR="00030120" w:rsidRPr="00834E78">
        <w:rPr>
          <w:color w:val="000000" w:themeColor="text1"/>
          <w:sz w:val="20"/>
          <w:szCs w:val="20"/>
        </w:rPr>
        <w:t xml:space="preserve"> персональный учет</w:t>
      </w:r>
      <w:r w:rsidR="00C04AF9" w:rsidRPr="00834E78">
        <w:rPr>
          <w:color w:val="000000" w:themeColor="text1"/>
          <w:sz w:val="20"/>
          <w:szCs w:val="20"/>
        </w:rPr>
        <w:t xml:space="preserve"> дней посещения </w:t>
      </w:r>
      <w:r w:rsidR="00E14343" w:rsidRPr="00834E78">
        <w:rPr>
          <w:color w:val="000000" w:themeColor="text1"/>
          <w:sz w:val="20"/>
          <w:szCs w:val="20"/>
        </w:rPr>
        <w:t>Учащимся столовой</w:t>
      </w:r>
      <w:r w:rsidR="00BE0733" w:rsidRPr="00834E78">
        <w:rPr>
          <w:color w:val="000000" w:themeColor="text1"/>
          <w:sz w:val="20"/>
          <w:szCs w:val="20"/>
        </w:rPr>
        <w:t>.</w:t>
      </w:r>
    </w:p>
    <w:p w:rsidR="00593198" w:rsidRPr="00834E78" w:rsidRDefault="00593198" w:rsidP="00202F91">
      <w:pPr>
        <w:pStyle w:val="a7"/>
        <w:numPr>
          <w:ilvl w:val="2"/>
          <w:numId w:val="30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Ра</w:t>
      </w:r>
      <w:r w:rsidR="00715E9B" w:rsidRPr="00834E78">
        <w:rPr>
          <w:color w:val="000000" w:themeColor="text1"/>
          <w:sz w:val="20"/>
          <w:szCs w:val="20"/>
        </w:rPr>
        <w:t>ссматривать обращения Родителей</w:t>
      </w:r>
      <w:r w:rsidRPr="00834E78">
        <w:rPr>
          <w:color w:val="000000" w:themeColor="text1"/>
          <w:sz w:val="20"/>
          <w:szCs w:val="20"/>
        </w:rPr>
        <w:t>, направле</w:t>
      </w:r>
      <w:r w:rsidR="0062387D" w:rsidRPr="00834E78">
        <w:rPr>
          <w:color w:val="000000" w:themeColor="text1"/>
          <w:sz w:val="20"/>
          <w:szCs w:val="20"/>
        </w:rPr>
        <w:t>нные в соответствии с настоящим</w:t>
      </w:r>
      <w:r w:rsidR="00743DBB" w:rsidRPr="00834E78">
        <w:rPr>
          <w:color w:val="000000" w:themeColor="text1"/>
          <w:sz w:val="20"/>
          <w:szCs w:val="20"/>
        </w:rPr>
        <w:t xml:space="preserve"> </w:t>
      </w:r>
      <w:r w:rsidR="00BE0733" w:rsidRPr="00834E78">
        <w:rPr>
          <w:color w:val="000000" w:themeColor="text1"/>
          <w:sz w:val="20"/>
          <w:szCs w:val="20"/>
        </w:rPr>
        <w:t>Договором.</w:t>
      </w:r>
    </w:p>
    <w:p w:rsidR="00F459FB" w:rsidRDefault="00593198" w:rsidP="00202F91">
      <w:pPr>
        <w:pStyle w:val="a7"/>
        <w:numPr>
          <w:ilvl w:val="2"/>
          <w:numId w:val="30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Включать в </w:t>
      </w:r>
      <w:r w:rsidR="00CC5324" w:rsidRPr="00834E78">
        <w:rPr>
          <w:color w:val="000000" w:themeColor="text1"/>
          <w:sz w:val="20"/>
          <w:szCs w:val="20"/>
        </w:rPr>
        <w:t xml:space="preserve">установленном порядке Родителя </w:t>
      </w:r>
      <w:r w:rsidRPr="00834E78">
        <w:rPr>
          <w:color w:val="000000" w:themeColor="text1"/>
          <w:sz w:val="20"/>
          <w:szCs w:val="20"/>
        </w:rPr>
        <w:t>в</w:t>
      </w:r>
      <w:r w:rsidR="001F4F68" w:rsidRPr="00834E78">
        <w:rPr>
          <w:color w:val="000000" w:themeColor="text1"/>
          <w:sz w:val="20"/>
          <w:szCs w:val="20"/>
        </w:rPr>
        <w:t xml:space="preserve"> состав </w:t>
      </w:r>
      <w:proofErr w:type="spellStart"/>
      <w:r w:rsidR="001F4F68" w:rsidRPr="00834E78">
        <w:rPr>
          <w:color w:val="000000" w:themeColor="text1"/>
          <w:sz w:val="20"/>
          <w:szCs w:val="20"/>
        </w:rPr>
        <w:t>бракеражной</w:t>
      </w:r>
      <w:proofErr w:type="spellEnd"/>
      <w:r w:rsidR="001F4F68" w:rsidRPr="00834E78">
        <w:rPr>
          <w:i/>
          <w:color w:val="000000" w:themeColor="text1"/>
          <w:sz w:val="20"/>
          <w:szCs w:val="20"/>
        </w:rPr>
        <w:t xml:space="preserve"> </w:t>
      </w:r>
      <w:r w:rsidR="001F4F68" w:rsidRPr="00834E78">
        <w:rPr>
          <w:color w:val="000000" w:themeColor="text1"/>
          <w:sz w:val="20"/>
          <w:szCs w:val="20"/>
        </w:rPr>
        <w:t>комиссии</w:t>
      </w:r>
      <w:r w:rsidR="00CB50AF" w:rsidRPr="00834E78">
        <w:rPr>
          <w:color w:val="000000" w:themeColor="text1"/>
          <w:sz w:val="20"/>
          <w:szCs w:val="20"/>
        </w:rPr>
        <w:t>.</w:t>
      </w:r>
    </w:p>
    <w:p w:rsidR="00FD6A5B" w:rsidRPr="00FD6A5B" w:rsidRDefault="00FD6A5B" w:rsidP="00202F91">
      <w:pPr>
        <w:pStyle w:val="a7"/>
        <w:numPr>
          <w:ilvl w:val="2"/>
          <w:numId w:val="30"/>
        </w:numPr>
        <w:shd w:val="clear" w:color="auto" w:fill="FFFFFF"/>
        <w:spacing w:line="240" w:lineRule="auto"/>
        <w:jc w:val="both"/>
        <w:rPr>
          <w:sz w:val="20"/>
          <w:szCs w:val="20"/>
        </w:rPr>
      </w:pPr>
      <w:r w:rsidRPr="00777BA5">
        <w:rPr>
          <w:sz w:val="20"/>
          <w:szCs w:val="20"/>
        </w:rPr>
        <w:t>Рассматривать обращения Родителя, направленные в соответствии с настоящим Договором.</w:t>
      </w:r>
    </w:p>
    <w:p w:rsidR="00F24DD0" w:rsidRDefault="00F24DD0" w:rsidP="00202F91">
      <w:pPr>
        <w:pStyle w:val="a7"/>
        <w:numPr>
          <w:ilvl w:val="1"/>
          <w:numId w:val="14"/>
        </w:num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C7472B">
        <w:rPr>
          <w:b/>
          <w:color w:val="000000" w:themeColor="text1"/>
          <w:sz w:val="20"/>
          <w:szCs w:val="20"/>
        </w:rPr>
        <w:t>Родитель</w:t>
      </w:r>
      <w:r w:rsidR="00593198" w:rsidRPr="00C7472B">
        <w:rPr>
          <w:b/>
          <w:color w:val="000000" w:themeColor="text1"/>
          <w:sz w:val="20"/>
          <w:szCs w:val="20"/>
        </w:rPr>
        <w:t xml:space="preserve"> обязуется:</w:t>
      </w:r>
    </w:p>
    <w:p w:rsidR="0069487C" w:rsidRPr="0069487C" w:rsidRDefault="0069487C" w:rsidP="00202F91">
      <w:pPr>
        <w:pStyle w:val="a7"/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69487C">
        <w:rPr>
          <w:sz w:val="20"/>
          <w:szCs w:val="20"/>
        </w:rPr>
        <w:t>Соблюдать обязанности родителей (законных представителей) несовершеннолетнего Учащегося, предусмотренные Федеральным законом «Об образовании в Российской Федерации», Семейным Кодексом Российской Федерации, иными законодательными актами.</w:t>
      </w:r>
    </w:p>
    <w:p w:rsidR="0069487C" w:rsidRPr="0069487C" w:rsidRDefault="0069487C" w:rsidP="00202F91">
      <w:pPr>
        <w:pStyle w:val="a7"/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69487C">
        <w:rPr>
          <w:sz w:val="20"/>
          <w:szCs w:val="20"/>
        </w:rPr>
        <w:t>Своевременно реагировать на обращения Университета, а также своевременно предоставлять информацию по запросам уполномоченных должностных лиц Университета.</w:t>
      </w:r>
    </w:p>
    <w:p w:rsidR="00FD6A5B" w:rsidRPr="0069487C" w:rsidRDefault="00730CEB" w:rsidP="00202F91">
      <w:pPr>
        <w:pStyle w:val="a7"/>
        <w:numPr>
          <w:ilvl w:val="2"/>
          <w:numId w:val="14"/>
        </w:numPr>
        <w:spacing w:line="240" w:lineRule="auto"/>
        <w:ind w:left="709" w:hanging="709"/>
        <w:jc w:val="both"/>
        <w:rPr>
          <w:sz w:val="20"/>
          <w:szCs w:val="20"/>
        </w:rPr>
      </w:pPr>
      <w:r w:rsidRPr="0069487C">
        <w:rPr>
          <w:sz w:val="20"/>
          <w:szCs w:val="20"/>
        </w:rPr>
        <w:t xml:space="preserve">Заключить Договор о предоставлении услуг по содержанию и </w:t>
      </w:r>
      <w:r w:rsidR="00FD6A5B" w:rsidRPr="0069487C">
        <w:rPr>
          <w:sz w:val="20"/>
          <w:szCs w:val="20"/>
        </w:rPr>
        <w:t xml:space="preserve">организации питания Учащегося в Санкт-Петербургском государственном университете за счет средств </w:t>
      </w:r>
      <w:r w:rsidRPr="0069487C">
        <w:rPr>
          <w:sz w:val="20"/>
          <w:szCs w:val="20"/>
        </w:rPr>
        <w:t>федерального бюджета</w:t>
      </w:r>
      <w:r w:rsidR="00FD6A5B" w:rsidRPr="0069487C">
        <w:rPr>
          <w:sz w:val="20"/>
          <w:szCs w:val="20"/>
        </w:rPr>
        <w:t xml:space="preserve">. </w:t>
      </w:r>
    </w:p>
    <w:p w:rsidR="00FD6A5B" w:rsidRPr="00C82AB5" w:rsidRDefault="00FD6A5B" w:rsidP="00202F91">
      <w:pPr>
        <w:pStyle w:val="a7"/>
        <w:numPr>
          <w:ilvl w:val="2"/>
          <w:numId w:val="14"/>
        </w:numPr>
        <w:spacing w:line="240" w:lineRule="auto"/>
        <w:ind w:left="709" w:hanging="709"/>
        <w:jc w:val="both"/>
        <w:rPr>
          <w:sz w:val="20"/>
          <w:szCs w:val="20"/>
        </w:rPr>
      </w:pPr>
      <w:r w:rsidRPr="00C82AB5">
        <w:rPr>
          <w:sz w:val="20"/>
          <w:szCs w:val="20"/>
        </w:rPr>
        <w:t xml:space="preserve">В срок до 17:00 28 августа текущего года включительно предоставить в Комиссию по приему документов Университета следующие документы: 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а) подписанный настоящий Договор в двух экземплярах;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б) справку № 0-86У о состоянии здоровья Учащегося (с заключением об отсутствии противопоказаний для проживания в</w:t>
      </w:r>
      <w:r>
        <w:rPr>
          <w:sz w:val="20"/>
          <w:szCs w:val="20"/>
        </w:rPr>
        <w:t xml:space="preserve"> общежитии</w:t>
      </w:r>
      <w:r w:rsidRPr="00C82AB5">
        <w:rPr>
          <w:sz w:val="20"/>
          <w:szCs w:val="20"/>
        </w:rPr>
        <w:t xml:space="preserve"> по состоянию здоровья – для нуждающихся в предоставлении места для проживания); 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в) справку об отсутствии карантина по месту проживания (для нуждающихся в предоставлении места для проживания);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 xml:space="preserve">г) оригинал прививочного сертификата (с результатами постановки реакции Манту); 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 xml:space="preserve">д) результат флюорографического исследования; 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 xml:space="preserve">е) копию полиса обязательного медицинского страхования; 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 xml:space="preserve">ж) оригинал медицинской карты школьника;  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з) копию СНИЛС;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и) личное дело Учащегося.</w:t>
      </w:r>
    </w:p>
    <w:p w:rsidR="00FD6A5B" w:rsidRPr="00C82AB5" w:rsidRDefault="00FD6A5B" w:rsidP="00202F91">
      <w:pPr>
        <w:pStyle w:val="a7"/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Проконтролировать прохождение Учащимся медицинского осмотра, организованного на территории СПбГУ по адресу: пер. Каховского, д.9 согласно расписанию, размещенному на сайте Университета.</w:t>
      </w:r>
    </w:p>
    <w:p w:rsidR="00FD6A5B" w:rsidRPr="00C82AB5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В случае нанесения Учащимся материального ущерба Университету возместить ущерб в соответствии с законодательством Российской Федерации.</w:t>
      </w:r>
    </w:p>
    <w:p w:rsidR="00FD6A5B" w:rsidRPr="00C82AB5" w:rsidRDefault="00FD6A5B" w:rsidP="00202F91">
      <w:pPr>
        <w:pStyle w:val="a7"/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С целью изменения условий содержания</w:t>
      </w:r>
      <w:r w:rsidR="00B01F00">
        <w:rPr>
          <w:sz w:val="20"/>
          <w:szCs w:val="20"/>
        </w:rPr>
        <w:t xml:space="preserve"> и питания</w:t>
      </w:r>
      <w:r w:rsidRPr="00C82AB5">
        <w:rPr>
          <w:sz w:val="20"/>
          <w:szCs w:val="20"/>
        </w:rPr>
        <w:t xml:space="preserve"> Учащегося информировать Университет письменным заявлением не позднее чем за 10 (десять) рабочих дней до даты планируемого изменения. </w:t>
      </w:r>
    </w:p>
    <w:p w:rsidR="00FD6A5B" w:rsidRPr="00C82AB5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Информировать Университет в письменном виде о хронических заболеваниях Учащегося, которые могут создать трудности пребывания Учащегося в Университете.</w:t>
      </w:r>
    </w:p>
    <w:p w:rsidR="00FD6A5B" w:rsidRPr="00C82AB5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 xml:space="preserve">Нести ответственность за своевременное медицинское обслуживание (в том числе диспансеризацию, </w:t>
      </w:r>
      <w:r w:rsidRPr="00C82AB5">
        <w:rPr>
          <w:sz w:val="20"/>
          <w:szCs w:val="20"/>
        </w:rPr>
        <w:lastRenderedPageBreak/>
        <w:t>прививки и др.), а также оформление необходимых медицинских документов Учащегося, прикрепленного к территориальной поликлинике по месту жительства.</w:t>
      </w:r>
    </w:p>
    <w:p w:rsidR="00FD6A5B" w:rsidRPr="00C82AB5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Предоставлять необходимые документы Учащихся мужского пола, достигших 15-16 летнего возраста и подлежащих первоначальной постановке на воинский учет в районные Военные комиссариаты в период с 01 января по 30 апреля текущего учебного года.</w:t>
      </w:r>
    </w:p>
    <w:p w:rsidR="00FD6A5B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Осуществлять контроль успеваемост</w:t>
      </w:r>
      <w:r>
        <w:rPr>
          <w:sz w:val="20"/>
          <w:szCs w:val="20"/>
        </w:rPr>
        <w:t>и</w:t>
      </w:r>
      <w:r w:rsidRPr="00C82AB5">
        <w:rPr>
          <w:sz w:val="20"/>
          <w:szCs w:val="20"/>
        </w:rPr>
        <w:t>, посещаемост</w:t>
      </w:r>
      <w:r>
        <w:rPr>
          <w:sz w:val="20"/>
          <w:szCs w:val="20"/>
        </w:rPr>
        <w:t>и</w:t>
      </w:r>
      <w:r w:rsidRPr="00C82AB5">
        <w:rPr>
          <w:sz w:val="20"/>
          <w:szCs w:val="20"/>
        </w:rPr>
        <w:t>, дисциплин</w:t>
      </w:r>
      <w:r>
        <w:rPr>
          <w:sz w:val="20"/>
          <w:szCs w:val="20"/>
        </w:rPr>
        <w:t>ы</w:t>
      </w:r>
      <w:r w:rsidRPr="00C82AB5">
        <w:rPr>
          <w:sz w:val="20"/>
          <w:szCs w:val="20"/>
        </w:rPr>
        <w:t xml:space="preserve"> Учащегося, соблюдени</w:t>
      </w:r>
      <w:r>
        <w:rPr>
          <w:sz w:val="20"/>
          <w:szCs w:val="20"/>
        </w:rPr>
        <w:t>я</w:t>
      </w:r>
      <w:r w:rsidRPr="00C82AB5">
        <w:rPr>
          <w:sz w:val="20"/>
          <w:szCs w:val="20"/>
        </w:rPr>
        <w:t xml:space="preserve"> Правил внутреннего распорядка для обучающихся, а также выполнени</w:t>
      </w:r>
      <w:r>
        <w:rPr>
          <w:sz w:val="20"/>
          <w:szCs w:val="20"/>
        </w:rPr>
        <w:t>я</w:t>
      </w:r>
      <w:r w:rsidRPr="00C82AB5">
        <w:rPr>
          <w:sz w:val="20"/>
          <w:szCs w:val="20"/>
        </w:rPr>
        <w:t xml:space="preserve"> Учащимся учебного плана образовательной программы.</w:t>
      </w:r>
    </w:p>
    <w:p w:rsidR="00D03C49" w:rsidRPr="00C82AB5" w:rsidRDefault="00D03C49" w:rsidP="00202F91">
      <w:pPr>
        <w:numPr>
          <w:ilvl w:val="2"/>
          <w:numId w:val="14"/>
        </w:numPr>
        <w:spacing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необходимости выхода Учащего</w:t>
      </w:r>
      <w:r w:rsidRPr="00D03C49">
        <w:rPr>
          <w:sz w:val="20"/>
          <w:szCs w:val="20"/>
        </w:rPr>
        <w:t>ся за пределы здания СПбГУ, находящегося по адресу: пер. Каховского, д. 9, в период проведения образовательного процесса и на переме</w:t>
      </w:r>
      <w:r>
        <w:rPr>
          <w:sz w:val="20"/>
          <w:szCs w:val="20"/>
        </w:rPr>
        <w:t>нах по уважительной причине предоставить соответствующее заявление классному руководителю</w:t>
      </w:r>
      <w:r w:rsidR="006419CE">
        <w:rPr>
          <w:sz w:val="20"/>
          <w:szCs w:val="20"/>
        </w:rPr>
        <w:t xml:space="preserve"> и/или дежурному воспитателю.</w:t>
      </w:r>
    </w:p>
    <w:p w:rsidR="00FD6A5B" w:rsidRPr="00C82AB5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Обеспечить соответствие внешнего вида Учащегося установленным требованиям.</w:t>
      </w:r>
    </w:p>
    <w:p w:rsidR="00FD6A5B" w:rsidRPr="00C82AB5" w:rsidRDefault="00FD6A5B" w:rsidP="00202F91">
      <w:pPr>
        <w:numPr>
          <w:ilvl w:val="2"/>
          <w:numId w:val="14"/>
        </w:num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Перевести Учащегося в образовательную школу по месту жительства по следующим основаниям: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а) наличие академической задолженности, не ликвидированной в установленные сроки;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б) грубое нарушение обязанностей, предусмотренных законодательством Российской Федерации, Уставом Университета, Правилами для обучающихся в Университете по основным и дополнительным образовательным программам общего образования, иными локальными нормативными актами Университета;</w:t>
      </w:r>
    </w:p>
    <w:p w:rsidR="00FD6A5B" w:rsidRPr="00C82AB5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>в) по состоянию здоровья в случаях официального заключения органов здравоохранения Российской Федерации о невозможности продолжения обучения;</w:t>
      </w:r>
    </w:p>
    <w:p w:rsidR="00FD6A5B" w:rsidRPr="00730CEB" w:rsidRDefault="00FD6A5B" w:rsidP="00202F91">
      <w:pPr>
        <w:spacing w:line="240" w:lineRule="auto"/>
        <w:jc w:val="both"/>
        <w:rPr>
          <w:sz w:val="20"/>
          <w:szCs w:val="20"/>
        </w:rPr>
      </w:pPr>
      <w:r w:rsidRPr="00C82AB5">
        <w:rPr>
          <w:sz w:val="20"/>
          <w:szCs w:val="20"/>
        </w:rPr>
        <w:t xml:space="preserve">г) по заявлению Родителя при уведомлении Университета о своем намерении в письменном виде за две </w:t>
      </w:r>
      <w:r w:rsidRPr="002E78BB">
        <w:rPr>
          <w:sz w:val="20"/>
          <w:szCs w:val="20"/>
        </w:rPr>
        <w:t>недели.</w:t>
      </w:r>
    </w:p>
    <w:p w:rsidR="00D03C49" w:rsidRPr="00D03C49" w:rsidRDefault="003306A0" w:rsidP="00202F91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787C">
        <w:rPr>
          <w:color w:val="000000" w:themeColor="text1"/>
          <w:sz w:val="20"/>
          <w:szCs w:val="20"/>
        </w:rPr>
        <w:t xml:space="preserve">Заблаговременно, не позднее </w:t>
      </w:r>
      <w:r w:rsidR="00A03E56">
        <w:rPr>
          <w:color w:val="000000" w:themeColor="text1"/>
          <w:sz w:val="20"/>
          <w:szCs w:val="20"/>
        </w:rPr>
        <w:t>15</w:t>
      </w:r>
      <w:r w:rsidRPr="0083787C">
        <w:rPr>
          <w:color w:val="000000" w:themeColor="text1"/>
          <w:sz w:val="20"/>
          <w:szCs w:val="20"/>
        </w:rPr>
        <w:t xml:space="preserve"> ч. 00 мин. в</w:t>
      </w:r>
      <w:r w:rsidR="00527C02" w:rsidRPr="0083787C">
        <w:rPr>
          <w:color w:val="000000" w:themeColor="text1"/>
          <w:sz w:val="20"/>
          <w:szCs w:val="20"/>
        </w:rPr>
        <w:t xml:space="preserve"> день</w:t>
      </w:r>
      <w:r w:rsidR="00A03E56">
        <w:rPr>
          <w:color w:val="000000" w:themeColor="text1"/>
          <w:sz w:val="20"/>
          <w:szCs w:val="20"/>
        </w:rPr>
        <w:t>, предшествующий дню</w:t>
      </w:r>
      <w:r w:rsidR="00527C02" w:rsidRPr="0083787C">
        <w:rPr>
          <w:color w:val="000000" w:themeColor="text1"/>
          <w:sz w:val="20"/>
          <w:szCs w:val="20"/>
        </w:rPr>
        <w:t xml:space="preserve"> фактического приема</w:t>
      </w:r>
      <w:r w:rsidR="00E55270" w:rsidRPr="0083787C">
        <w:rPr>
          <w:color w:val="000000" w:themeColor="text1"/>
          <w:sz w:val="20"/>
          <w:szCs w:val="20"/>
        </w:rPr>
        <w:t xml:space="preserve"> пищи,</w:t>
      </w:r>
      <w:r w:rsidR="007C7163" w:rsidRPr="0083787C">
        <w:rPr>
          <w:color w:val="000000" w:themeColor="text1"/>
          <w:sz w:val="20"/>
          <w:szCs w:val="20"/>
        </w:rPr>
        <w:t xml:space="preserve"> </w:t>
      </w:r>
      <w:r w:rsidR="00A03E56">
        <w:rPr>
          <w:color w:val="000000" w:themeColor="text1"/>
          <w:sz w:val="20"/>
          <w:szCs w:val="20"/>
        </w:rPr>
        <w:t xml:space="preserve">извещать классного руководителя и </w:t>
      </w:r>
      <w:r w:rsidR="00B104FE" w:rsidRPr="00834E78">
        <w:rPr>
          <w:color w:val="000000" w:themeColor="text1"/>
          <w:sz w:val="20"/>
          <w:szCs w:val="20"/>
        </w:rPr>
        <w:t>сотрудник</w:t>
      </w:r>
      <w:r w:rsidR="00B104FE">
        <w:rPr>
          <w:color w:val="000000" w:themeColor="text1"/>
          <w:sz w:val="20"/>
          <w:szCs w:val="20"/>
        </w:rPr>
        <w:t>а</w:t>
      </w:r>
      <w:r w:rsidR="00B104FE" w:rsidRPr="00834E78">
        <w:rPr>
          <w:color w:val="000000" w:themeColor="text1"/>
          <w:sz w:val="20"/>
          <w:szCs w:val="20"/>
        </w:rPr>
        <w:t>, ответствен</w:t>
      </w:r>
      <w:r w:rsidR="00B104FE">
        <w:rPr>
          <w:color w:val="000000" w:themeColor="text1"/>
          <w:sz w:val="20"/>
          <w:szCs w:val="20"/>
        </w:rPr>
        <w:t>ного</w:t>
      </w:r>
      <w:r w:rsidR="00B104FE" w:rsidRPr="00834E78">
        <w:rPr>
          <w:color w:val="000000" w:themeColor="text1"/>
          <w:sz w:val="20"/>
          <w:szCs w:val="20"/>
        </w:rPr>
        <w:t xml:space="preserve"> за организацию питания </w:t>
      </w:r>
      <w:r w:rsidR="00B104FE">
        <w:rPr>
          <w:color w:val="000000" w:themeColor="text1"/>
          <w:sz w:val="20"/>
          <w:szCs w:val="20"/>
        </w:rPr>
        <w:t>Учащихся в СПбГУ,</w:t>
      </w:r>
      <w:r w:rsidR="00A03E56">
        <w:rPr>
          <w:color w:val="000000" w:themeColor="text1"/>
          <w:sz w:val="20"/>
          <w:szCs w:val="20"/>
        </w:rPr>
        <w:t xml:space="preserve"> </w:t>
      </w:r>
      <w:r w:rsidR="00212E70" w:rsidRPr="0083787C">
        <w:rPr>
          <w:color w:val="000000" w:themeColor="text1"/>
          <w:sz w:val="20"/>
          <w:szCs w:val="20"/>
        </w:rPr>
        <w:t>о полном</w:t>
      </w:r>
      <w:r w:rsidRPr="0083787C">
        <w:rPr>
          <w:color w:val="000000" w:themeColor="text1"/>
          <w:sz w:val="20"/>
          <w:szCs w:val="20"/>
        </w:rPr>
        <w:t xml:space="preserve"> снятии </w:t>
      </w:r>
      <w:r w:rsidR="00B41A07" w:rsidRPr="0083787C">
        <w:rPr>
          <w:color w:val="000000" w:themeColor="text1"/>
          <w:sz w:val="20"/>
          <w:szCs w:val="20"/>
        </w:rPr>
        <w:t>Учащегося</w:t>
      </w:r>
      <w:r w:rsidRPr="0083787C">
        <w:rPr>
          <w:color w:val="000000" w:themeColor="text1"/>
          <w:sz w:val="20"/>
          <w:szCs w:val="20"/>
        </w:rPr>
        <w:t xml:space="preserve"> с питания на конкретный</w:t>
      </w:r>
      <w:r w:rsidR="00105220" w:rsidRPr="0083787C">
        <w:rPr>
          <w:color w:val="000000" w:themeColor="text1"/>
          <w:sz w:val="20"/>
          <w:szCs w:val="20"/>
        </w:rPr>
        <w:t xml:space="preserve"> период, согласно </w:t>
      </w:r>
      <w:proofErr w:type="gramStart"/>
      <w:r w:rsidR="00105220" w:rsidRPr="0083787C">
        <w:rPr>
          <w:color w:val="000000" w:themeColor="text1"/>
          <w:sz w:val="20"/>
          <w:szCs w:val="20"/>
        </w:rPr>
        <w:t>Приложени</w:t>
      </w:r>
      <w:r w:rsidR="0083787C" w:rsidRPr="0083787C">
        <w:rPr>
          <w:color w:val="000000" w:themeColor="text1"/>
          <w:sz w:val="20"/>
          <w:szCs w:val="20"/>
        </w:rPr>
        <w:t>ю</w:t>
      </w:r>
      <w:proofErr w:type="gramEnd"/>
      <w:r w:rsidR="00AF66BD">
        <w:rPr>
          <w:color w:val="000000" w:themeColor="text1"/>
          <w:sz w:val="20"/>
          <w:szCs w:val="20"/>
        </w:rPr>
        <w:t xml:space="preserve"> к</w:t>
      </w:r>
      <w:r w:rsidR="00AF66BD" w:rsidRPr="0083787C">
        <w:rPr>
          <w:color w:val="000000" w:themeColor="text1"/>
          <w:sz w:val="20"/>
          <w:szCs w:val="20"/>
        </w:rPr>
        <w:t xml:space="preserve"> настояще</w:t>
      </w:r>
      <w:r w:rsidR="00AF66BD">
        <w:rPr>
          <w:color w:val="000000" w:themeColor="text1"/>
          <w:sz w:val="20"/>
          <w:szCs w:val="20"/>
        </w:rPr>
        <w:t>му</w:t>
      </w:r>
      <w:r w:rsidR="00AF66BD" w:rsidRPr="0083787C">
        <w:rPr>
          <w:color w:val="000000" w:themeColor="text1"/>
          <w:sz w:val="20"/>
          <w:szCs w:val="20"/>
        </w:rPr>
        <w:t xml:space="preserve"> Договор</w:t>
      </w:r>
      <w:r w:rsidR="00AF66BD">
        <w:rPr>
          <w:color w:val="000000" w:themeColor="text1"/>
          <w:sz w:val="20"/>
          <w:szCs w:val="20"/>
        </w:rPr>
        <w:t>у</w:t>
      </w:r>
      <w:r w:rsidRPr="0083787C">
        <w:rPr>
          <w:color w:val="000000" w:themeColor="text1"/>
          <w:sz w:val="20"/>
          <w:szCs w:val="20"/>
        </w:rPr>
        <w:t xml:space="preserve">, являющегося неотъемлемой частью Договора, в котором прописаны Правила снятия </w:t>
      </w:r>
      <w:r w:rsidR="00B41A07" w:rsidRPr="0083787C">
        <w:rPr>
          <w:color w:val="000000" w:themeColor="text1"/>
          <w:sz w:val="20"/>
          <w:szCs w:val="20"/>
        </w:rPr>
        <w:t>Учащегося</w:t>
      </w:r>
      <w:r w:rsidRPr="0083787C">
        <w:rPr>
          <w:color w:val="000000" w:themeColor="text1"/>
          <w:sz w:val="20"/>
          <w:szCs w:val="20"/>
        </w:rPr>
        <w:t xml:space="preserve"> с питания.</w:t>
      </w:r>
    </w:p>
    <w:p w:rsidR="00916578" w:rsidRDefault="00DD5039" w:rsidP="00202F91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1E21AD">
        <w:rPr>
          <w:color w:val="000000" w:themeColor="text1"/>
          <w:sz w:val="20"/>
          <w:szCs w:val="20"/>
        </w:rPr>
        <w:t xml:space="preserve">Предоставлять Университету для обработки </w:t>
      </w:r>
      <w:r w:rsidR="001548E9" w:rsidRPr="001E21AD">
        <w:rPr>
          <w:color w:val="000000" w:themeColor="text1"/>
          <w:sz w:val="20"/>
          <w:szCs w:val="20"/>
        </w:rPr>
        <w:t>и использования всю необходимую</w:t>
      </w:r>
      <w:r w:rsidR="007C7163" w:rsidRPr="001E21AD">
        <w:rPr>
          <w:color w:val="000000" w:themeColor="text1"/>
          <w:sz w:val="20"/>
          <w:szCs w:val="20"/>
        </w:rPr>
        <w:t xml:space="preserve"> </w:t>
      </w:r>
      <w:r w:rsidRPr="001E21AD">
        <w:rPr>
          <w:color w:val="000000" w:themeColor="text1"/>
          <w:sz w:val="20"/>
          <w:szCs w:val="20"/>
        </w:rPr>
        <w:t>личную</w:t>
      </w:r>
      <w:r w:rsidR="0032799B" w:rsidRPr="001E21AD">
        <w:rPr>
          <w:color w:val="000000" w:themeColor="text1"/>
          <w:sz w:val="20"/>
          <w:szCs w:val="20"/>
        </w:rPr>
        <w:t xml:space="preserve"> </w:t>
      </w:r>
      <w:r w:rsidR="00ED2FFA" w:rsidRPr="001E21AD">
        <w:rPr>
          <w:color w:val="000000" w:themeColor="text1"/>
          <w:sz w:val="20"/>
          <w:szCs w:val="20"/>
        </w:rPr>
        <w:t>информацию (</w:t>
      </w:r>
      <w:r w:rsidRPr="001E21AD">
        <w:rPr>
          <w:color w:val="000000" w:themeColor="text1"/>
          <w:sz w:val="20"/>
          <w:szCs w:val="20"/>
        </w:rPr>
        <w:t xml:space="preserve">персональные данные) </w:t>
      </w:r>
      <w:r w:rsidR="003306A0" w:rsidRPr="001E21AD">
        <w:rPr>
          <w:color w:val="000000" w:themeColor="text1"/>
          <w:sz w:val="20"/>
          <w:szCs w:val="20"/>
        </w:rPr>
        <w:t xml:space="preserve">контактные номера мобильных (сотовых) телефонов, электронную почту законных представителей </w:t>
      </w:r>
      <w:r w:rsidRPr="001E21AD">
        <w:rPr>
          <w:color w:val="000000" w:themeColor="text1"/>
          <w:sz w:val="20"/>
          <w:szCs w:val="20"/>
        </w:rPr>
        <w:t>Учащегося</w:t>
      </w:r>
      <w:r w:rsidR="003306A0" w:rsidRPr="001E21AD">
        <w:rPr>
          <w:color w:val="000000" w:themeColor="text1"/>
          <w:sz w:val="20"/>
          <w:szCs w:val="20"/>
        </w:rPr>
        <w:t xml:space="preserve">, </w:t>
      </w:r>
      <w:r w:rsidR="00ED2FFA" w:rsidRPr="001E21AD">
        <w:rPr>
          <w:color w:val="000000" w:themeColor="text1"/>
          <w:sz w:val="20"/>
          <w:szCs w:val="20"/>
        </w:rPr>
        <w:t>уполномоченных</w:t>
      </w:r>
      <w:r w:rsidR="003306A0" w:rsidRPr="001E21AD">
        <w:rPr>
          <w:color w:val="000000" w:themeColor="text1"/>
          <w:sz w:val="20"/>
          <w:szCs w:val="20"/>
        </w:rPr>
        <w:t xml:space="preserve"> снимать </w:t>
      </w:r>
      <w:r w:rsidR="0052315C" w:rsidRPr="001E21AD">
        <w:rPr>
          <w:color w:val="000000" w:themeColor="text1"/>
          <w:sz w:val="20"/>
          <w:szCs w:val="20"/>
        </w:rPr>
        <w:t>Учащегося</w:t>
      </w:r>
      <w:r w:rsidR="003306A0" w:rsidRPr="001E21AD">
        <w:rPr>
          <w:color w:val="000000" w:themeColor="text1"/>
          <w:sz w:val="20"/>
          <w:szCs w:val="20"/>
        </w:rPr>
        <w:t xml:space="preserve"> с питания, для целей: снятия с питания и информирования по иным вопросам.</w:t>
      </w:r>
      <w:r w:rsidR="00392176" w:rsidRPr="001E21AD">
        <w:rPr>
          <w:color w:val="000000" w:themeColor="text1"/>
          <w:sz w:val="20"/>
          <w:szCs w:val="20"/>
        </w:rPr>
        <w:t xml:space="preserve"> </w:t>
      </w:r>
      <w:r w:rsidR="00595CBB" w:rsidRPr="001E21AD">
        <w:rPr>
          <w:color w:val="000000" w:themeColor="text1"/>
          <w:sz w:val="20"/>
          <w:szCs w:val="20"/>
        </w:rPr>
        <w:t>Смс-сообщения Университетом</w:t>
      </w:r>
      <w:r w:rsidR="003306A0" w:rsidRPr="001E21AD">
        <w:rPr>
          <w:color w:val="000000" w:themeColor="text1"/>
          <w:sz w:val="20"/>
          <w:szCs w:val="20"/>
        </w:rPr>
        <w:t xml:space="preserve"> будут</w:t>
      </w:r>
      <w:r w:rsidR="002D4E07" w:rsidRPr="001E21AD">
        <w:rPr>
          <w:color w:val="000000" w:themeColor="text1"/>
          <w:sz w:val="20"/>
          <w:szCs w:val="20"/>
        </w:rPr>
        <w:t xml:space="preserve"> обрабатываться только с номера</w:t>
      </w:r>
      <w:r w:rsidR="003306A0" w:rsidRPr="001E21AD">
        <w:rPr>
          <w:color w:val="000000" w:themeColor="text1"/>
          <w:sz w:val="20"/>
          <w:szCs w:val="20"/>
        </w:rPr>
        <w:t>(-</w:t>
      </w:r>
      <w:proofErr w:type="spellStart"/>
      <w:r w:rsidR="003306A0" w:rsidRPr="001E21AD">
        <w:rPr>
          <w:color w:val="000000" w:themeColor="text1"/>
          <w:sz w:val="20"/>
          <w:szCs w:val="20"/>
        </w:rPr>
        <w:t>ов</w:t>
      </w:r>
      <w:proofErr w:type="spellEnd"/>
      <w:r w:rsidR="003306A0" w:rsidRPr="001E21AD">
        <w:rPr>
          <w:color w:val="000000" w:themeColor="text1"/>
          <w:sz w:val="20"/>
          <w:szCs w:val="20"/>
        </w:rPr>
        <w:t>) телефона(-</w:t>
      </w:r>
      <w:proofErr w:type="spellStart"/>
      <w:r w:rsidR="003306A0" w:rsidRPr="001E21AD">
        <w:rPr>
          <w:color w:val="000000" w:themeColor="text1"/>
          <w:sz w:val="20"/>
          <w:szCs w:val="20"/>
        </w:rPr>
        <w:t>ов</w:t>
      </w:r>
      <w:proofErr w:type="spellEnd"/>
      <w:r w:rsidR="003306A0" w:rsidRPr="001E21AD">
        <w:rPr>
          <w:color w:val="000000" w:themeColor="text1"/>
          <w:sz w:val="20"/>
          <w:szCs w:val="20"/>
        </w:rPr>
        <w:t xml:space="preserve">), указанных в Договоре. Порядок действий </w:t>
      </w:r>
      <w:r w:rsidR="00595CBB" w:rsidRPr="001E21AD">
        <w:rPr>
          <w:color w:val="000000" w:themeColor="text1"/>
          <w:sz w:val="20"/>
          <w:szCs w:val="20"/>
        </w:rPr>
        <w:t>родителя (</w:t>
      </w:r>
      <w:r w:rsidR="003306A0" w:rsidRPr="001E21AD">
        <w:rPr>
          <w:color w:val="000000" w:themeColor="text1"/>
          <w:sz w:val="20"/>
          <w:szCs w:val="20"/>
        </w:rPr>
        <w:t>законного представителя</w:t>
      </w:r>
      <w:r w:rsidR="00595CBB" w:rsidRPr="001E21AD">
        <w:rPr>
          <w:color w:val="000000" w:themeColor="text1"/>
          <w:sz w:val="20"/>
          <w:szCs w:val="20"/>
        </w:rPr>
        <w:t>)</w:t>
      </w:r>
      <w:r w:rsidR="003306A0" w:rsidRPr="001E21AD">
        <w:rPr>
          <w:color w:val="000000" w:themeColor="text1"/>
          <w:sz w:val="20"/>
          <w:szCs w:val="20"/>
        </w:rPr>
        <w:t xml:space="preserve"> при смене н</w:t>
      </w:r>
      <w:r w:rsidR="00183483" w:rsidRPr="001E21AD">
        <w:rPr>
          <w:color w:val="000000" w:themeColor="text1"/>
          <w:sz w:val="20"/>
          <w:szCs w:val="20"/>
        </w:rPr>
        <w:t xml:space="preserve">омера телефона прописан </w:t>
      </w:r>
      <w:r w:rsidR="00C13794" w:rsidRPr="001E21AD">
        <w:rPr>
          <w:color w:val="000000" w:themeColor="text1"/>
          <w:sz w:val="20"/>
          <w:szCs w:val="20"/>
        </w:rPr>
        <w:t>в п.</w:t>
      </w:r>
      <w:r w:rsidR="00183483" w:rsidRPr="001E21AD">
        <w:rPr>
          <w:color w:val="000000" w:themeColor="text1"/>
          <w:sz w:val="20"/>
          <w:szCs w:val="20"/>
        </w:rPr>
        <w:t xml:space="preserve"> 5.</w:t>
      </w:r>
      <w:r w:rsidR="0032799B" w:rsidRPr="001E21AD">
        <w:rPr>
          <w:color w:val="000000" w:themeColor="text1"/>
          <w:sz w:val="20"/>
          <w:szCs w:val="20"/>
        </w:rPr>
        <w:t>6</w:t>
      </w:r>
      <w:r w:rsidR="00C13794" w:rsidRPr="001E21AD">
        <w:rPr>
          <w:color w:val="000000" w:themeColor="text1"/>
          <w:sz w:val="20"/>
          <w:szCs w:val="20"/>
        </w:rPr>
        <w:t xml:space="preserve"> настоящего </w:t>
      </w:r>
      <w:r w:rsidR="003306A0" w:rsidRPr="001E21AD">
        <w:rPr>
          <w:color w:val="000000" w:themeColor="text1"/>
          <w:sz w:val="20"/>
          <w:szCs w:val="20"/>
        </w:rPr>
        <w:t>Договора</w:t>
      </w:r>
      <w:r w:rsidR="00C13794" w:rsidRPr="001E21AD">
        <w:rPr>
          <w:color w:val="000000" w:themeColor="text1"/>
          <w:sz w:val="20"/>
          <w:szCs w:val="20"/>
        </w:rPr>
        <w:t>.</w:t>
      </w:r>
    </w:p>
    <w:p w:rsidR="00B01F00" w:rsidRPr="00C82AB5" w:rsidRDefault="003D0679" w:rsidP="003D0679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3D0679">
        <w:rPr>
          <w:color w:val="000000" w:themeColor="text1"/>
          <w:sz w:val="20"/>
          <w:szCs w:val="20"/>
        </w:rPr>
        <w:t xml:space="preserve">Не обращаться как в органы социальной защиты Санкт-Петербурга, так и иных </w:t>
      </w:r>
      <w:proofErr w:type="gramStart"/>
      <w:r w:rsidRPr="003D0679">
        <w:rPr>
          <w:color w:val="000000" w:themeColor="text1"/>
          <w:sz w:val="20"/>
          <w:szCs w:val="20"/>
        </w:rPr>
        <w:t>субъектов  РФ</w:t>
      </w:r>
      <w:proofErr w:type="gramEnd"/>
      <w:r w:rsidRPr="003D0679">
        <w:rPr>
          <w:color w:val="000000" w:themeColor="text1"/>
          <w:sz w:val="20"/>
          <w:szCs w:val="20"/>
        </w:rPr>
        <w:t xml:space="preserve"> по месту  постоянного жительства  Родителя и Учащегося за  компенсационной выплатой на питание, предусмотренной региональным законодательством в качестве  дополнительной меры социальной поддержки по обеспечению питанием в образовательных учреждениях (в связи с финансированием расходов на содержание и  питание в соответствии с пунктом 1.3 Договора).</w:t>
      </w:r>
      <w:r w:rsidR="00A95C95" w:rsidRPr="00A95C95">
        <w:rPr>
          <w:color w:val="000000" w:themeColor="text1"/>
          <w:sz w:val="20"/>
          <w:szCs w:val="20"/>
        </w:rPr>
        <w:t xml:space="preserve"> </w:t>
      </w:r>
      <w:r w:rsidR="00B01F00">
        <w:rPr>
          <w:sz w:val="20"/>
          <w:szCs w:val="20"/>
        </w:rPr>
        <w:t>В</w:t>
      </w:r>
      <w:r w:rsidR="00202F91">
        <w:rPr>
          <w:sz w:val="20"/>
          <w:szCs w:val="20"/>
        </w:rPr>
        <w:t xml:space="preserve"> случае содержания Учащегося на условиях полного пансиона в</w:t>
      </w:r>
      <w:r w:rsidR="00B01F00" w:rsidRPr="00C82AB5">
        <w:rPr>
          <w:sz w:val="20"/>
          <w:szCs w:val="20"/>
        </w:rPr>
        <w:t xml:space="preserve"> срок до 17:00 15 августа текущего года предоставить заместителю начальника управления по работе с гимназистами Управления по работе с молодежью Университета заявление о предоставлении иногороднему Учащемуся места </w:t>
      </w:r>
      <w:r w:rsidR="00B01F00">
        <w:rPr>
          <w:sz w:val="20"/>
          <w:szCs w:val="20"/>
        </w:rPr>
        <w:t>для проживания на условиях полного пансиона</w:t>
      </w:r>
      <w:r w:rsidR="00B01F00" w:rsidRPr="00C82AB5">
        <w:rPr>
          <w:sz w:val="20"/>
          <w:szCs w:val="20"/>
        </w:rPr>
        <w:t>.</w:t>
      </w:r>
    </w:p>
    <w:p w:rsidR="00B01F00" w:rsidRPr="00C82AB5" w:rsidRDefault="00202F91" w:rsidP="00202F91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содержания Учащегося на условиях полного пансиона </w:t>
      </w:r>
      <w:r w:rsidR="00B01F00">
        <w:rPr>
          <w:sz w:val="20"/>
          <w:szCs w:val="20"/>
        </w:rPr>
        <w:t>с</w:t>
      </w:r>
      <w:r w:rsidR="00B01F00" w:rsidRPr="00C82AB5">
        <w:rPr>
          <w:sz w:val="20"/>
          <w:szCs w:val="20"/>
        </w:rPr>
        <w:t>опровождать Учащегося при его заселении в общежитие Университета в начале учебного года и при выселении после завершения учебного года.</w:t>
      </w:r>
    </w:p>
    <w:p w:rsidR="00B01F00" w:rsidRPr="00C82AB5" w:rsidRDefault="00202F91" w:rsidP="00202F91">
      <w:pPr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содержания Учащегос</w:t>
      </w:r>
      <w:r w:rsidR="004B4DB8">
        <w:rPr>
          <w:sz w:val="20"/>
          <w:szCs w:val="20"/>
        </w:rPr>
        <w:t xml:space="preserve">я на условиях полного пансиона </w:t>
      </w:r>
      <w:r w:rsidR="00B01F00" w:rsidRPr="00C82AB5">
        <w:rPr>
          <w:sz w:val="20"/>
          <w:szCs w:val="20"/>
        </w:rPr>
        <w:t>забирать ребенка на период осенних, зимних и весенних каникул. При оставлении Учащегося на период осенних, зимних или весенних каникул в Университете, Родитель обязуется представить нотариальную доверенность на имя старшего воспитателя.</w:t>
      </w:r>
    </w:p>
    <w:p w:rsidR="00B01F00" w:rsidRPr="003D6C69" w:rsidRDefault="00202F91" w:rsidP="00202F91">
      <w:pPr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содержания Учащегося на условиях полного пансиона з</w:t>
      </w:r>
      <w:r w:rsidR="00B01F00" w:rsidRPr="00C82AB5">
        <w:rPr>
          <w:sz w:val="20"/>
          <w:szCs w:val="20"/>
        </w:rPr>
        <w:t xml:space="preserve">абирать Учащегося после завершения учебного года на период летних каникул с 1 июля по 31 августа. </w:t>
      </w:r>
    </w:p>
    <w:p w:rsidR="00D03C49" w:rsidRPr="00D03C49" w:rsidRDefault="00202F91" w:rsidP="00202F91">
      <w:pPr>
        <w:numPr>
          <w:ilvl w:val="2"/>
          <w:numId w:val="14"/>
        </w:numPr>
        <w:spacing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содержания Учащегося на условиях полного пансиона п</w:t>
      </w:r>
      <w:r w:rsidR="00B01F00" w:rsidRPr="00F36C27">
        <w:rPr>
          <w:sz w:val="20"/>
          <w:szCs w:val="20"/>
        </w:rPr>
        <w:t>исьменно подтвердить возможность свободного выхода Учащегося за пределы корпуса СПбГУ по адресу пер. Каховского</w:t>
      </w:r>
      <w:r>
        <w:rPr>
          <w:sz w:val="20"/>
          <w:szCs w:val="20"/>
        </w:rPr>
        <w:t>, д.</w:t>
      </w:r>
      <w:r w:rsidR="00B01F00" w:rsidRPr="00F36C27">
        <w:rPr>
          <w:sz w:val="20"/>
          <w:szCs w:val="20"/>
        </w:rPr>
        <w:t>9 с одновременным представлением нотариальной доверенности от обоих родителей (законных представителей) (от единственного родителя (законного представителя) о возложении обязанностей по охране здоровья и безопасности Учащегося в период его отсутствия в Университете на доверенных совершеннолетних лиц в случае иногороднего Учащегося.</w:t>
      </w:r>
    </w:p>
    <w:p w:rsidR="003B7945" w:rsidRPr="00834E78" w:rsidRDefault="00593198" w:rsidP="00202F91">
      <w:pPr>
        <w:pStyle w:val="a7"/>
        <w:numPr>
          <w:ilvl w:val="1"/>
          <w:numId w:val="3"/>
        </w:numPr>
        <w:spacing w:line="240" w:lineRule="auto"/>
        <w:ind w:left="567" w:hanging="567"/>
        <w:jc w:val="both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Университет вправе:</w:t>
      </w:r>
    </w:p>
    <w:p w:rsidR="00AF4B95" w:rsidRPr="00AF4B95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AF4B95">
        <w:rPr>
          <w:color w:val="000000" w:themeColor="text1"/>
          <w:sz w:val="20"/>
          <w:szCs w:val="20"/>
        </w:rPr>
        <w:t>Требовать возмещение ущерба, нанесенного Университету по вине Учащегося или Родителя.</w:t>
      </w:r>
    </w:p>
    <w:p w:rsidR="00AF4B95" w:rsidRPr="00AF4B95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AF4B95">
        <w:rPr>
          <w:color w:val="000000" w:themeColor="text1"/>
          <w:sz w:val="20"/>
          <w:szCs w:val="20"/>
        </w:rPr>
        <w:t xml:space="preserve">Обрабатывать и использовать всю необходимую личную информацию (персональные данные) на Учащегося (Ф.И.О., паспортные данные, контактные телефоны и адреса электронной почты родителей или иных законных представителей Учащегося, адрес их места жительства) с целью </w:t>
      </w:r>
      <w:proofErr w:type="gramStart"/>
      <w:r w:rsidR="007B224B">
        <w:rPr>
          <w:color w:val="000000" w:themeColor="text1"/>
          <w:sz w:val="20"/>
          <w:szCs w:val="20"/>
        </w:rPr>
        <w:t xml:space="preserve">исполнения </w:t>
      </w:r>
      <w:r w:rsidRPr="00AF4B95">
        <w:rPr>
          <w:color w:val="000000" w:themeColor="text1"/>
          <w:sz w:val="20"/>
          <w:szCs w:val="20"/>
        </w:rPr>
        <w:t xml:space="preserve"> п.1.1</w:t>
      </w:r>
      <w:proofErr w:type="gramEnd"/>
      <w:r w:rsidRPr="00AF4B95">
        <w:rPr>
          <w:color w:val="000000" w:themeColor="text1"/>
          <w:sz w:val="20"/>
          <w:szCs w:val="20"/>
        </w:rPr>
        <w:t>. Договора.</w:t>
      </w:r>
    </w:p>
    <w:p w:rsidR="00AF4B95" w:rsidRPr="00AF4B95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AF4B95">
        <w:rPr>
          <w:color w:val="000000" w:themeColor="text1"/>
          <w:sz w:val="20"/>
          <w:szCs w:val="20"/>
        </w:rPr>
        <w:lastRenderedPageBreak/>
        <w:t>Требовать соблюдения Учащимися Устава СПбГУ, локальных актов Университета, Правил обучения по программам основного общего и среднего общего образования.</w:t>
      </w:r>
    </w:p>
    <w:p w:rsidR="00AF4B95" w:rsidRPr="00AF4B95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AF4B95">
        <w:rPr>
          <w:color w:val="000000" w:themeColor="text1"/>
          <w:sz w:val="20"/>
          <w:szCs w:val="20"/>
        </w:rPr>
        <w:t>В случае неисполнения (ненадлежащего исполнения) родителями (законными представителями) Учащегося обязанностей в сфере образования несовершеннолетнего Учащегося обращаться в органы опеки и попечительства, в органы по работе с несовершеннолетними.</w:t>
      </w:r>
    </w:p>
    <w:p w:rsidR="00AF4B95" w:rsidRPr="00AF4B95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AF4B95">
        <w:rPr>
          <w:color w:val="000000" w:themeColor="text1"/>
          <w:sz w:val="20"/>
          <w:szCs w:val="20"/>
        </w:rPr>
        <w:t>Организовать выход Учащихся за пределы здания СПбГУ, находящегося по адресу: пер. Каховского, д. 9, в период проведения образовательного процесса и на переменах по уважительной причине и на основании заявления от Родителя, по согласованию с классным руководителем и дежурным воспитателем, в соответствии со ст.28, п.6, п.п.2 Федерального закона от 29.12.2012. № 273 – ФЗ «Об образовании в Российской Федерации» в целях обеспечения безопасности обучающихся, а также предупреждения ОРВИ.</w:t>
      </w:r>
    </w:p>
    <w:p w:rsidR="00530C90" w:rsidRDefault="00333401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110AF">
        <w:rPr>
          <w:color w:val="000000" w:themeColor="text1"/>
          <w:sz w:val="20"/>
          <w:szCs w:val="20"/>
        </w:rPr>
        <w:t xml:space="preserve">Расторгнуть </w:t>
      </w:r>
      <w:r w:rsidR="001110AF" w:rsidRPr="001110AF">
        <w:rPr>
          <w:color w:val="000000" w:themeColor="text1"/>
          <w:sz w:val="20"/>
          <w:szCs w:val="20"/>
        </w:rPr>
        <w:t>настоящий Д</w:t>
      </w:r>
      <w:r w:rsidR="00C13794" w:rsidRPr="001110AF">
        <w:rPr>
          <w:color w:val="000000" w:themeColor="text1"/>
          <w:sz w:val="20"/>
          <w:szCs w:val="20"/>
        </w:rPr>
        <w:t>оговор досрочно</w:t>
      </w:r>
      <w:r w:rsidRPr="001110AF">
        <w:rPr>
          <w:color w:val="000000" w:themeColor="text1"/>
          <w:sz w:val="20"/>
          <w:szCs w:val="20"/>
        </w:rPr>
        <w:t xml:space="preserve"> при системати</w:t>
      </w:r>
      <w:r w:rsidR="0026601D" w:rsidRPr="001110AF">
        <w:rPr>
          <w:color w:val="000000" w:themeColor="text1"/>
          <w:sz w:val="20"/>
          <w:szCs w:val="20"/>
        </w:rPr>
        <w:t>ческом невыполнении</w:t>
      </w:r>
      <w:r w:rsidR="007C7163" w:rsidRPr="001110AF">
        <w:rPr>
          <w:color w:val="000000" w:themeColor="text1"/>
          <w:sz w:val="20"/>
          <w:szCs w:val="20"/>
        </w:rPr>
        <w:t xml:space="preserve"> </w:t>
      </w:r>
      <w:r w:rsidR="000213DD" w:rsidRPr="001110AF">
        <w:rPr>
          <w:color w:val="000000" w:themeColor="text1"/>
          <w:sz w:val="20"/>
          <w:szCs w:val="20"/>
        </w:rPr>
        <w:t xml:space="preserve">Родителем </w:t>
      </w:r>
      <w:r w:rsidRPr="001110AF">
        <w:rPr>
          <w:color w:val="000000" w:themeColor="text1"/>
          <w:sz w:val="20"/>
          <w:szCs w:val="20"/>
        </w:rPr>
        <w:t>своих</w:t>
      </w:r>
      <w:r w:rsidR="001110AF" w:rsidRPr="001110AF">
        <w:rPr>
          <w:color w:val="000000" w:themeColor="text1"/>
          <w:sz w:val="20"/>
          <w:szCs w:val="20"/>
        </w:rPr>
        <w:t xml:space="preserve"> </w:t>
      </w:r>
      <w:r w:rsidRPr="001110AF">
        <w:rPr>
          <w:color w:val="000000" w:themeColor="text1"/>
          <w:sz w:val="20"/>
          <w:szCs w:val="20"/>
        </w:rPr>
        <w:t>о</w:t>
      </w:r>
      <w:r w:rsidR="0026601D" w:rsidRPr="001110AF">
        <w:rPr>
          <w:color w:val="000000" w:themeColor="text1"/>
          <w:sz w:val="20"/>
          <w:szCs w:val="20"/>
        </w:rPr>
        <w:t>бязательств, уведомив Родителя</w:t>
      </w:r>
      <w:r w:rsidR="00E547F1" w:rsidRPr="001110AF">
        <w:rPr>
          <w:color w:val="000000" w:themeColor="text1"/>
          <w:sz w:val="20"/>
          <w:szCs w:val="20"/>
        </w:rPr>
        <w:t xml:space="preserve"> </w:t>
      </w:r>
      <w:r w:rsidR="00D258F0" w:rsidRPr="001110AF">
        <w:rPr>
          <w:color w:val="000000" w:themeColor="text1"/>
          <w:sz w:val="20"/>
          <w:szCs w:val="20"/>
        </w:rPr>
        <w:t xml:space="preserve">не позднее чем за 10 </w:t>
      </w:r>
      <w:r w:rsidR="009D09E3" w:rsidRPr="009D09E3">
        <w:rPr>
          <w:color w:val="000000" w:themeColor="text1"/>
          <w:sz w:val="20"/>
          <w:szCs w:val="20"/>
          <w:shd w:val="clear" w:color="auto" w:fill="FFFFFF"/>
        </w:rPr>
        <w:t xml:space="preserve">(десять) </w:t>
      </w:r>
      <w:r w:rsidR="00D258F0" w:rsidRPr="001110AF">
        <w:rPr>
          <w:color w:val="000000" w:themeColor="text1"/>
          <w:sz w:val="20"/>
          <w:szCs w:val="20"/>
        </w:rPr>
        <w:t xml:space="preserve">рабочих дней до даты расторжения. </w:t>
      </w:r>
    </w:p>
    <w:p w:rsidR="00AF4B95" w:rsidRPr="00AF4B95" w:rsidRDefault="00AF4B95" w:rsidP="003D0679">
      <w:pPr>
        <w:pStyle w:val="aa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AF4B95">
        <w:rPr>
          <w:color w:val="000000" w:themeColor="text1"/>
          <w:sz w:val="20"/>
          <w:szCs w:val="20"/>
        </w:rPr>
        <w:t>Расторгнуть настоящий Договор в случае непредставления Родителем доку</w:t>
      </w:r>
      <w:r>
        <w:rPr>
          <w:color w:val="000000" w:themeColor="text1"/>
          <w:sz w:val="20"/>
          <w:szCs w:val="20"/>
        </w:rPr>
        <w:t>ментов, указанных в п. 2.2.4</w:t>
      </w:r>
      <w:r w:rsidRPr="00AF4B95">
        <w:rPr>
          <w:color w:val="000000" w:themeColor="text1"/>
          <w:sz w:val="20"/>
          <w:szCs w:val="20"/>
        </w:rPr>
        <w:t xml:space="preserve"> настоящего Договора.</w:t>
      </w:r>
    </w:p>
    <w:p w:rsidR="005F19B0" w:rsidRPr="005F19B0" w:rsidRDefault="007E1FE1" w:rsidP="00202F91">
      <w:pPr>
        <w:pStyle w:val="a7"/>
        <w:numPr>
          <w:ilvl w:val="1"/>
          <w:numId w:val="4"/>
        </w:num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Родитель</w:t>
      </w:r>
      <w:r w:rsidR="00593198" w:rsidRPr="00834E78">
        <w:rPr>
          <w:b/>
          <w:color w:val="000000" w:themeColor="text1"/>
          <w:sz w:val="20"/>
          <w:szCs w:val="20"/>
        </w:rPr>
        <w:t xml:space="preserve"> вправе:</w:t>
      </w:r>
    </w:p>
    <w:p w:rsidR="005F19B0" w:rsidRPr="005F19B0" w:rsidRDefault="005F19B0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5F19B0">
        <w:rPr>
          <w:color w:val="000000" w:themeColor="text1"/>
          <w:sz w:val="20"/>
          <w:szCs w:val="20"/>
        </w:rPr>
        <w:t>Входить в состав Совета родителей (законных представителей) учащихся Университета, созданного в установленном порядке.</w:t>
      </w:r>
    </w:p>
    <w:p w:rsidR="005F19B0" w:rsidRDefault="005F19B0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5F19B0">
        <w:rPr>
          <w:color w:val="000000" w:themeColor="text1"/>
          <w:sz w:val="20"/>
          <w:szCs w:val="20"/>
        </w:rPr>
        <w:t>Обращаться непосредственно или через созданный в установленном порядке Совет родителей к Ректору или уполномоченному им должностному лицу с предложениями по организации учебного процесса, проживания Учащегося в Университете.</w:t>
      </w:r>
    </w:p>
    <w:p w:rsidR="005F19B0" w:rsidRPr="005F19B0" w:rsidRDefault="005F19B0" w:rsidP="00202F91">
      <w:pPr>
        <w:pStyle w:val="a7"/>
        <w:numPr>
          <w:ilvl w:val="2"/>
          <w:numId w:val="4"/>
        </w:numPr>
        <w:spacing w:line="240" w:lineRule="auto"/>
        <w:ind w:left="567" w:hanging="567"/>
        <w:rPr>
          <w:color w:val="000000" w:themeColor="text1"/>
          <w:sz w:val="20"/>
          <w:szCs w:val="20"/>
        </w:rPr>
      </w:pPr>
      <w:r w:rsidRPr="005F19B0">
        <w:rPr>
          <w:color w:val="000000" w:themeColor="text1"/>
          <w:sz w:val="20"/>
          <w:szCs w:val="20"/>
        </w:rPr>
        <w:t>Обращаться непосредственно или через созданный в установленном порядке Совет родителей к руководителю организации, которая по государственному контракту с Университетом оказывает услуги по питанию учащихся в Университете.</w:t>
      </w:r>
    </w:p>
    <w:p w:rsidR="005F19B0" w:rsidRPr="005F19B0" w:rsidRDefault="005F19B0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5F19B0">
        <w:rPr>
          <w:color w:val="000000" w:themeColor="text1"/>
          <w:sz w:val="20"/>
          <w:szCs w:val="20"/>
        </w:rPr>
        <w:t>Реализовывать права, предусмотренные законодательством Российской Федерации и Уставом Университета.</w:t>
      </w:r>
    </w:p>
    <w:p w:rsidR="005F19B0" w:rsidRPr="005F19B0" w:rsidRDefault="005F19B0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5F19B0">
        <w:rPr>
          <w:color w:val="000000" w:themeColor="text1"/>
          <w:sz w:val="20"/>
          <w:szCs w:val="20"/>
        </w:rPr>
        <w:t>Изменить условия содержания Учащегося: с полного пансиона на полупансион при условии предварительного уведомления о своем решении Университет не позднее чем за 10 (десять) рабочих дней посредством письменного заявления; с полупансиона на пансион при условии предварительной подачи Родителем заявления для рассмотрения вопроса о возможности предоставления места в общежитии Учащемуся, при наличии свободных мест.</w:t>
      </w:r>
    </w:p>
    <w:p w:rsidR="00362F7E" w:rsidRPr="009D09E3" w:rsidRDefault="00362F7E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9D09E3">
        <w:rPr>
          <w:color w:val="000000" w:themeColor="text1"/>
          <w:sz w:val="20"/>
          <w:szCs w:val="20"/>
        </w:rPr>
        <w:t xml:space="preserve">Самостоятельно формировать план питания </w:t>
      </w:r>
      <w:r w:rsidR="003F5C56" w:rsidRPr="009D09E3">
        <w:rPr>
          <w:color w:val="000000" w:themeColor="text1"/>
          <w:sz w:val="20"/>
          <w:szCs w:val="20"/>
        </w:rPr>
        <w:t>Учащегося, определив количество</w:t>
      </w:r>
      <w:r w:rsidR="007C7163" w:rsidRPr="009D09E3">
        <w:rPr>
          <w:color w:val="000000" w:themeColor="text1"/>
          <w:sz w:val="20"/>
          <w:szCs w:val="20"/>
        </w:rPr>
        <w:t xml:space="preserve"> </w:t>
      </w:r>
      <w:r w:rsidRPr="009D09E3">
        <w:rPr>
          <w:color w:val="000000" w:themeColor="text1"/>
          <w:sz w:val="20"/>
          <w:szCs w:val="20"/>
        </w:rPr>
        <w:t>учебных дней</w:t>
      </w:r>
      <w:r w:rsidR="007C7163" w:rsidRPr="009D09E3">
        <w:rPr>
          <w:color w:val="000000" w:themeColor="text1"/>
          <w:sz w:val="20"/>
          <w:szCs w:val="20"/>
        </w:rPr>
        <w:t>,</w:t>
      </w:r>
      <w:r w:rsidR="009D09E3" w:rsidRPr="009D09E3">
        <w:rPr>
          <w:color w:val="000000" w:themeColor="text1"/>
          <w:sz w:val="20"/>
          <w:szCs w:val="20"/>
        </w:rPr>
        <w:t xml:space="preserve"> </w:t>
      </w:r>
      <w:r w:rsidRPr="009D09E3">
        <w:rPr>
          <w:color w:val="000000" w:themeColor="text1"/>
          <w:sz w:val="20"/>
          <w:szCs w:val="20"/>
        </w:rPr>
        <w:t>предназначенных</w:t>
      </w:r>
      <w:r w:rsidR="00D879E8" w:rsidRPr="009D09E3">
        <w:rPr>
          <w:color w:val="000000" w:themeColor="text1"/>
          <w:sz w:val="20"/>
          <w:szCs w:val="20"/>
        </w:rPr>
        <w:t xml:space="preserve"> для</w:t>
      </w:r>
      <w:r w:rsidRPr="009D09E3">
        <w:rPr>
          <w:color w:val="000000" w:themeColor="text1"/>
          <w:sz w:val="20"/>
          <w:szCs w:val="20"/>
        </w:rPr>
        <w:t xml:space="preserve"> предоставления горячего </w:t>
      </w:r>
      <w:r w:rsidR="003F5C56" w:rsidRPr="009D09E3">
        <w:rPr>
          <w:color w:val="000000" w:themeColor="text1"/>
          <w:sz w:val="20"/>
          <w:szCs w:val="20"/>
        </w:rPr>
        <w:t xml:space="preserve">питания, на </w:t>
      </w:r>
      <w:r w:rsidRPr="009D09E3">
        <w:rPr>
          <w:color w:val="000000" w:themeColor="text1"/>
          <w:sz w:val="20"/>
          <w:szCs w:val="20"/>
        </w:rPr>
        <w:t xml:space="preserve">основании </w:t>
      </w:r>
      <w:r w:rsidR="003F5C56" w:rsidRPr="009D09E3">
        <w:rPr>
          <w:color w:val="000000" w:themeColor="text1"/>
          <w:sz w:val="20"/>
          <w:szCs w:val="20"/>
        </w:rPr>
        <w:t>поданного соответствующего</w:t>
      </w:r>
      <w:r w:rsidR="00684C3A" w:rsidRPr="009D09E3">
        <w:rPr>
          <w:color w:val="000000" w:themeColor="text1"/>
          <w:sz w:val="20"/>
          <w:szCs w:val="20"/>
        </w:rPr>
        <w:t xml:space="preserve"> письменного заявления</w:t>
      </w:r>
      <w:r w:rsidR="009D4D66" w:rsidRPr="009D09E3">
        <w:rPr>
          <w:color w:val="000000" w:themeColor="text1"/>
          <w:sz w:val="20"/>
          <w:szCs w:val="20"/>
        </w:rPr>
        <w:t xml:space="preserve">, оформленного по </w:t>
      </w:r>
      <w:r w:rsidR="009D09E3">
        <w:rPr>
          <w:color w:val="000000" w:themeColor="text1"/>
          <w:sz w:val="20"/>
          <w:szCs w:val="20"/>
        </w:rPr>
        <w:t>установленной</w:t>
      </w:r>
      <w:r w:rsidR="009D4D66" w:rsidRPr="009D09E3">
        <w:rPr>
          <w:color w:val="000000" w:themeColor="text1"/>
          <w:sz w:val="20"/>
          <w:szCs w:val="20"/>
        </w:rPr>
        <w:t xml:space="preserve"> форме.</w:t>
      </w:r>
    </w:p>
    <w:p w:rsidR="00C32474" w:rsidRPr="00F51C15" w:rsidRDefault="009D09E3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shd w:val="clear" w:color="auto" w:fill="FFFFFF"/>
        </w:rPr>
        <w:t>Расторгнуть настоящий Д</w:t>
      </w:r>
      <w:r w:rsidR="00C32474" w:rsidRPr="009D09E3">
        <w:rPr>
          <w:color w:val="000000" w:themeColor="text1"/>
          <w:sz w:val="20"/>
          <w:szCs w:val="20"/>
          <w:shd w:val="clear" w:color="auto" w:fill="FFFFFF"/>
        </w:rPr>
        <w:t>оговор досрочно в одностороннем порядке при условии</w:t>
      </w:r>
      <w:r w:rsidR="007C7163" w:rsidRPr="009D09E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32474" w:rsidRPr="009D09E3">
        <w:rPr>
          <w:color w:val="000000" w:themeColor="text1"/>
          <w:sz w:val="20"/>
          <w:szCs w:val="20"/>
          <w:shd w:val="clear" w:color="auto" w:fill="FFFFFF"/>
        </w:rPr>
        <w:t>предварительного</w:t>
      </w:r>
      <w:r w:rsidRPr="009D09E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32474" w:rsidRPr="009D09E3">
        <w:rPr>
          <w:color w:val="000000" w:themeColor="text1"/>
          <w:sz w:val="20"/>
          <w:szCs w:val="20"/>
          <w:shd w:val="clear" w:color="auto" w:fill="FFFFFF"/>
        </w:rPr>
        <w:t xml:space="preserve">уведомления </w:t>
      </w:r>
      <w:r w:rsidR="00D46B5E" w:rsidRPr="009D09E3">
        <w:rPr>
          <w:color w:val="000000" w:themeColor="text1"/>
          <w:sz w:val="20"/>
          <w:szCs w:val="20"/>
          <w:shd w:val="clear" w:color="auto" w:fill="FFFFFF"/>
        </w:rPr>
        <w:t xml:space="preserve">об </w:t>
      </w:r>
      <w:r w:rsidR="003F5C56" w:rsidRPr="009D09E3">
        <w:rPr>
          <w:color w:val="000000" w:themeColor="text1"/>
          <w:sz w:val="20"/>
          <w:szCs w:val="20"/>
          <w:shd w:val="clear" w:color="auto" w:fill="FFFFFF"/>
        </w:rPr>
        <w:t>этом Университет</w:t>
      </w:r>
      <w:r>
        <w:rPr>
          <w:color w:val="000000" w:themeColor="text1"/>
          <w:sz w:val="20"/>
          <w:szCs w:val="20"/>
          <w:shd w:val="clear" w:color="auto" w:fill="FFFFFF"/>
        </w:rPr>
        <w:t>а</w:t>
      </w:r>
      <w:r w:rsidR="00D46B5E" w:rsidRPr="009D09E3">
        <w:rPr>
          <w:color w:val="000000" w:themeColor="text1"/>
          <w:sz w:val="20"/>
          <w:szCs w:val="20"/>
          <w:shd w:val="clear" w:color="auto" w:fill="FFFFFF"/>
        </w:rPr>
        <w:t xml:space="preserve"> за 10</w:t>
      </w:r>
      <w:r w:rsidR="003F5C56" w:rsidRPr="009D09E3">
        <w:rPr>
          <w:color w:val="000000" w:themeColor="text1"/>
          <w:sz w:val="20"/>
          <w:szCs w:val="20"/>
          <w:shd w:val="clear" w:color="auto" w:fill="FFFFFF"/>
        </w:rPr>
        <w:t xml:space="preserve"> (десять) рабочих</w:t>
      </w:r>
      <w:r w:rsidR="00D46B5E" w:rsidRPr="009D09E3">
        <w:rPr>
          <w:color w:val="000000" w:themeColor="text1"/>
          <w:sz w:val="20"/>
          <w:szCs w:val="20"/>
          <w:shd w:val="clear" w:color="auto" w:fill="FFFFFF"/>
        </w:rPr>
        <w:t xml:space="preserve"> дней</w:t>
      </w:r>
      <w:r w:rsidR="00E7210B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E7210B">
        <w:rPr>
          <w:color w:val="000000" w:themeColor="text1"/>
          <w:sz w:val="20"/>
          <w:szCs w:val="20"/>
        </w:rPr>
        <w:t>посредством</w:t>
      </w:r>
      <w:r w:rsidR="009D4D66" w:rsidRPr="009D09E3">
        <w:rPr>
          <w:color w:val="000000" w:themeColor="text1"/>
          <w:sz w:val="20"/>
          <w:szCs w:val="20"/>
        </w:rPr>
        <w:t xml:space="preserve"> письменного заявления</w:t>
      </w:r>
      <w:r w:rsidR="000B11F2">
        <w:rPr>
          <w:color w:val="000000" w:themeColor="text1"/>
          <w:sz w:val="20"/>
          <w:szCs w:val="20"/>
        </w:rPr>
        <w:t xml:space="preserve"> </w:t>
      </w:r>
      <w:r w:rsidR="000B11F2" w:rsidRPr="00F51C15">
        <w:rPr>
          <w:color w:val="000000" w:themeColor="text1"/>
          <w:sz w:val="20"/>
          <w:szCs w:val="20"/>
        </w:rPr>
        <w:t>(рабочими днями признаются понедельник, вторник, среда, четверг, пятница)</w:t>
      </w:r>
      <w:r w:rsidR="005C2D4F" w:rsidRPr="00F51C15">
        <w:rPr>
          <w:color w:val="000000" w:themeColor="text1"/>
          <w:sz w:val="20"/>
          <w:szCs w:val="20"/>
        </w:rPr>
        <w:t>.</w:t>
      </w:r>
    </w:p>
    <w:p w:rsidR="00C32474" w:rsidRPr="00E7210B" w:rsidRDefault="00C32474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F51C15">
        <w:rPr>
          <w:color w:val="000000" w:themeColor="text1"/>
          <w:sz w:val="20"/>
          <w:szCs w:val="20"/>
        </w:rPr>
        <w:t>Снять Учащегося с питания, при условии заблаговременного извещения</w:t>
      </w:r>
      <w:r w:rsidR="007C7163" w:rsidRPr="00F51C15">
        <w:rPr>
          <w:color w:val="000000" w:themeColor="text1"/>
          <w:sz w:val="20"/>
          <w:szCs w:val="20"/>
        </w:rPr>
        <w:t xml:space="preserve"> </w:t>
      </w:r>
      <w:r w:rsidRPr="00F51C15">
        <w:rPr>
          <w:color w:val="000000" w:themeColor="text1"/>
          <w:sz w:val="20"/>
          <w:szCs w:val="20"/>
        </w:rPr>
        <w:t>по п</w:t>
      </w:r>
      <w:r w:rsidR="002E4978" w:rsidRPr="00F51C15">
        <w:rPr>
          <w:color w:val="000000" w:themeColor="text1"/>
          <w:sz w:val="20"/>
          <w:szCs w:val="20"/>
        </w:rPr>
        <w:t>равилам</w:t>
      </w:r>
      <w:r w:rsidR="002E4978" w:rsidRPr="00E7210B">
        <w:rPr>
          <w:color w:val="000000" w:themeColor="text1"/>
          <w:sz w:val="20"/>
          <w:szCs w:val="20"/>
        </w:rPr>
        <w:t xml:space="preserve">, установленным </w:t>
      </w:r>
      <w:r w:rsidR="00E7210B">
        <w:rPr>
          <w:color w:val="000000" w:themeColor="text1"/>
          <w:sz w:val="20"/>
          <w:szCs w:val="20"/>
        </w:rPr>
        <w:t xml:space="preserve">в </w:t>
      </w:r>
      <w:r w:rsidR="00591ECA">
        <w:rPr>
          <w:color w:val="000000" w:themeColor="text1"/>
          <w:sz w:val="20"/>
          <w:szCs w:val="20"/>
        </w:rPr>
        <w:t>п. 2.2.15</w:t>
      </w:r>
      <w:r w:rsidR="00E7210B">
        <w:rPr>
          <w:color w:val="000000" w:themeColor="text1"/>
          <w:sz w:val="20"/>
          <w:szCs w:val="20"/>
        </w:rPr>
        <w:t xml:space="preserve"> Договора</w:t>
      </w:r>
      <w:r w:rsidR="002E4978" w:rsidRPr="00E7210B">
        <w:rPr>
          <w:color w:val="000000" w:themeColor="text1"/>
          <w:sz w:val="20"/>
          <w:szCs w:val="20"/>
        </w:rPr>
        <w:t>.</w:t>
      </w:r>
    </w:p>
    <w:p w:rsidR="00867CDA" w:rsidRPr="00834E78" w:rsidRDefault="00593198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Выдвигать свою кандидатуру для включения в состав </w:t>
      </w:r>
      <w:proofErr w:type="spellStart"/>
      <w:r w:rsidRPr="00834E78">
        <w:rPr>
          <w:color w:val="000000" w:themeColor="text1"/>
          <w:sz w:val="20"/>
          <w:szCs w:val="20"/>
        </w:rPr>
        <w:t>бракеражной</w:t>
      </w:r>
      <w:proofErr w:type="spellEnd"/>
      <w:r w:rsidRPr="00834E78">
        <w:rPr>
          <w:color w:val="000000" w:themeColor="text1"/>
          <w:sz w:val="20"/>
          <w:szCs w:val="20"/>
        </w:rPr>
        <w:t xml:space="preserve"> </w:t>
      </w:r>
      <w:r w:rsidR="00665760" w:rsidRPr="00834E78">
        <w:rPr>
          <w:color w:val="000000" w:themeColor="text1"/>
          <w:sz w:val="20"/>
          <w:szCs w:val="20"/>
        </w:rPr>
        <w:t>комиссии.</w:t>
      </w:r>
    </w:p>
    <w:p w:rsidR="009E344E" w:rsidRPr="00E7210B" w:rsidRDefault="00593198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E7210B">
        <w:rPr>
          <w:color w:val="000000" w:themeColor="text1"/>
          <w:sz w:val="20"/>
          <w:szCs w:val="20"/>
        </w:rPr>
        <w:t xml:space="preserve">Участвовать в составлении технического задания </w:t>
      </w:r>
      <w:r w:rsidR="00272A5C" w:rsidRPr="00E7210B">
        <w:rPr>
          <w:color w:val="000000" w:themeColor="text1"/>
          <w:sz w:val="20"/>
          <w:szCs w:val="20"/>
        </w:rPr>
        <w:t>к государственному контракту по</w:t>
      </w:r>
      <w:r w:rsidR="007C7163" w:rsidRPr="00E7210B">
        <w:rPr>
          <w:color w:val="000000" w:themeColor="text1"/>
          <w:sz w:val="20"/>
          <w:szCs w:val="20"/>
        </w:rPr>
        <w:t xml:space="preserve"> </w:t>
      </w:r>
      <w:r w:rsidRPr="00E7210B">
        <w:rPr>
          <w:color w:val="000000" w:themeColor="text1"/>
          <w:sz w:val="20"/>
          <w:szCs w:val="20"/>
        </w:rPr>
        <w:t>организации</w:t>
      </w:r>
      <w:r w:rsidR="00E7210B" w:rsidRPr="00E7210B">
        <w:rPr>
          <w:color w:val="000000" w:themeColor="text1"/>
          <w:sz w:val="20"/>
          <w:szCs w:val="20"/>
        </w:rPr>
        <w:t xml:space="preserve"> </w:t>
      </w:r>
      <w:r w:rsidRPr="00E7210B">
        <w:rPr>
          <w:color w:val="000000" w:themeColor="text1"/>
          <w:sz w:val="20"/>
          <w:szCs w:val="20"/>
        </w:rPr>
        <w:t>питания Учащихся в Университете и контролировать исполнение заключенного государственного ко</w:t>
      </w:r>
      <w:r w:rsidR="00665760" w:rsidRPr="00E7210B">
        <w:rPr>
          <w:color w:val="000000" w:themeColor="text1"/>
          <w:sz w:val="20"/>
          <w:szCs w:val="20"/>
        </w:rPr>
        <w:t>нтракта в установленном порядке.</w:t>
      </w:r>
    </w:p>
    <w:p w:rsidR="004F299D" w:rsidRPr="00F51C15" w:rsidRDefault="007C6E7A" w:rsidP="00202F91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F51C15">
        <w:rPr>
          <w:color w:val="000000" w:themeColor="text1"/>
          <w:sz w:val="20"/>
          <w:szCs w:val="20"/>
          <w:shd w:val="clear" w:color="auto" w:fill="FFFFFF"/>
        </w:rPr>
        <w:t>О</w:t>
      </w:r>
      <w:r w:rsidR="003258C2" w:rsidRPr="00F51C15">
        <w:rPr>
          <w:color w:val="000000" w:themeColor="text1"/>
          <w:sz w:val="20"/>
          <w:szCs w:val="20"/>
        </w:rPr>
        <w:t>знакомиться с цикличным меню</w:t>
      </w:r>
      <w:r w:rsidR="000764D8" w:rsidRPr="00F51C15">
        <w:rPr>
          <w:color w:val="000000" w:themeColor="text1"/>
          <w:sz w:val="20"/>
          <w:szCs w:val="20"/>
        </w:rPr>
        <w:t xml:space="preserve"> </w:t>
      </w:r>
      <w:r w:rsidRPr="00F51C15">
        <w:rPr>
          <w:color w:val="000000" w:themeColor="text1"/>
          <w:sz w:val="20"/>
          <w:szCs w:val="20"/>
        </w:rPr>
        <w:t>на</w:t>
      </w:r>
      <w:r w:rsidR="00E7210B" w:rsidRPr="00F51C15">
        <w:rPr>
          <w:color w:val="000000" w:themeColor="text1"/>
          <w:sz w:val="20"/>
          <w:szCs w:val="20"/>
        </w:rPr>
        <w:t xml:space="preserve"> </w:t>
      </w:r>
      <w:r w:rsidR="003258C2" w:rsidRPr="00F51C15">
        <w:rPr>
          <w:color w:val="000000" w:themeColor="text1"/>
          <w:sz w:val="20"/>
          <w:szCs w:val="20"/>
        </w:rPr>
        <w:t xml:space="preserve">информационном стенде в </w:t>
      </w:r>
      <w:r w:rsidRPr="00F51C15">
        <w:rPr>
          <w:color w:val="000000" w:themeColor="text1"/>
          <w:sz w:val="20"/>
          <w:szCs w:val="20"/>
        </w:rPr>
        <w:t>столовой образовательной</w:t>
      </w:r>
      <w:r w:rsidR="003258C2" w:rsidRPr="00F51C15">
        <w:rPr>
          <w:color w:val="000000" w:themeColor="text1"/>
          <w:sz w:val="20"/>
          <w:szCs w:val="20"/>
        </w:rPr>
        <w:t xml:space="preserve"> организации</w:t>
      </w:r>
      <w:r w:rsidR="000B2119" w:rsidRPr="00F51C15">
        <w:rPr>
          <w:color w:val="000000" w:themeColor="text1"/>
          <w:sz w:val="20"/>
          <w:szCs w:val="20"/>
        </w:rPr>
        <w:t xml:space="preserve">. </w:t>
      </w:r>
    </w:p>
    <w:p w:rsidR="0060780F" w:rsidRPr="00834E78" w:rsidRDefault="0060780F" w:rsidP="00202F91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60780F" w:rsidRPr="00754818" w:rsidRDefault="00593198" w:rsidP="00202F91">
      <w:pPr>
        <w:spacing w:line="240" w:lineRule="auto"/>
        <w:ind w:left="40" w:firstLine="709"/>
        <w:jc w:val="center"/>
        <w:rPr>
          <w:b/>
          <w:color w:val="000000" w:themeColor="text1"/>
          <w:sz w:val="20"/>
          <w:szCs w:val="20"/>
        </w:rPr>
      </w:pPr>
      <w:r w:rsidRPr="00754818">
        <w:rPr>
          <w:b/>
          <w:color w:val="000000" w:themeColor="text1"/>
          <w:sz w:val="20"/>
          <w:szCs w:val="20"/>
          <w:lang w:val="en-US"/>
        </w:rPr>
        <w:t>I</w:t>
      </w:r>
      <w:r w:rsidRPr="00754818">
        <w:rPr>
          <w:b/>
          <w:color w:val="000000" w:themeColor="text1"/>
          <w:sz w:val="20"/>
          <w:szCs w:val="20"/>
        </w:rPr>
        <w:t>V. ОТВЕТСТВЕННОСТЬ СТОРОН</w:t>
      </w:r>
    </w:p>
    <w:p w:rsidR="00754818" w:rsidRPr="00834E78" w:rsidRDefault="00754818" w:rsidP="00202F91">
      <w:pPr>
        <w:spacing w:line="240" w:lineRule="auto"/>
        <w:ind w:left="40" w:firstLine="709"/>
        <w:jc w:val="center"/>
        <w:rPr>
          <w:color w:val="000000" w:themeColor="text1"/>
          <w:sz w:val="20"/>
          <w:szCs w:val="20"/>
        </w:rPr>
      </w:pPr>
    </w:p>
    <w:p w:rsidR="00DF4A8D" w:rsidRPr="00DF4A8D" w:rsidRDefault="00DF4A8D" w:rsidP="00202F91">
      <w:pPr>
        <w:pStyle w:val="aa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DF4A8D">
        <w:rPr>
          <w:color w:val="000000" w:themeColor="text1"/>
          <w:sz w:val="20"/>
          <w:szCs w:val="20"/>
        </w:rPr>
        <w:t>Стороны освобождаются от ответственности друг перед другом за частичное или полное неисполнение обязательств по настоящему Договору, в случаях, установленных законодательством, в частности при возникновении обстоятельств непреодолимой силы (форс-мажорных). 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заносы, засуха и т.д.); забастовки, диверсии, вооружённые конфликты, запретительные и ограничительные меры органов государственной власти, способные повлиять на стоимость используемых продуктов питания, а также другие, признанные таковыми судом.</w:t>
      </w:r>
    </w:p>
    <w:p w:rsidR="00DF4A8D" w:rsidRPr="00DF4A8D" w:rsidRDefault="00DF4A8D" w:rsidP="00202F91">
      <w:pPr>
        <w:pStyle w:val="aa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DF4A8D">
        <w:rPr>
          <w:color w:val="000000" w:themeColor="text1"/>
          <w:sz w:val="20"/>
          <w:szCs w:val="20"/>
        </w:rPr>
        <w:t xml:space="preserve">О наступлении форс-мажорных обстоятельств, стороны уведомляют друг друга в пятидневный срок с момента их возникновения. Факт наступления форс-мажорных обстоятельств должен быть подтвержден документально, удостоверен полномочными на то органами власти. Копия удостоверяющего документа прилагается к письменному уведомлению. При отсутствии уведомления (а равно при просрочке уведомления), удостоверяющего документа, Сторона Договора, их получающая, вправе не принимать во внимание наступление форс-мажорных обстоятельств при предъявлении претензий (исков) к другой Стороне в связи с ненадлежащим исполнением условий </w:t>
      </w:r>
      <w:r w:rsidRPr="00DF4A8D">
        <w:rPr>
          <w:color w:val="000000" w:themeColor="text1"/>
          <w:sz w:val="20"/>
          <w:szCs w:val="20"/>
        </w:rPr>
        <w:lastRenderedPageBreak/>
        <w:t>Договора. При возникновении форс-мажорных обстоятельств все вопросы, связанные с взаиморасчетами, решаются Сторонами Договора по взаимному согласованию, а при не достижении согласия - в порядке судопроизводства.</w:t>
      </w:r>
    </w:p>
    <w:p w:rsidR="00593198" w:rsidRPr="00F51C15" w:rsidRDefault="00593198" w:rsidP="00202F91">
      <w:pPr>
        <w:spacing w:line="240" w:lineRule="auto"/>
        <w:ind w:left="40" w:firstLine="709"/>
        <w:jc w:val="both"/>
        <w:rPr>
          <w:color w:val="000000" w:themeColor="text1"/>
          <w:sz w:val="20"/>
          <w:szCs w:val="20"/>
        </w:rPr>
      </w:pPr>
    </w:p>
    <w:p w:rsidR="00B810C5" w:rsidRPr="00F51C15" w:rsidRDefault="00593198" w:rsidP="00202F91">
      <w:pPr>
        <w:spacing w:line="240" w:lineRule="auto"/>
        <w:ind w:left="40" w:firstLine="709"/>
        <w:jc w:val="center"/>
        <w:rPr>
          <w:b/>
          <w:color w:val="000000" w:themeColor="text1"/>
          <w:sz w:val="20"/>
          <w:szCs w:val="20"/>
        </w:rPr>
      </w:pPr>
      <w:r w:rsidRPr="00F51C15">
        <w:rPr>
          <w:b/>
          <w:color w:val="000000" w:themeColor="text1"/>
          <w:sz w:val="20"/>
          <w:szCs w:val="20"/>
        </w:rPr>
        <w:t xml:space="preserve">V. УСЛОВИЯ </w:t>
      </w:r>
      <w:r w:rsidR="009A2B3E" w:rsidRPr="00F51C15">
        <w:rPr>
          <w:b/>
          <w:color w:val="000000" w:themeColor="text1"/>
          <w:sz w:val="20"/>
          <w:szCs w:val="20"/>
        </w:rPr>
        <w:t>ИЗМЕНЕНИЯ</w:t>
      </w:r>
      <w:r w:rsidR="00D6258C" w:rsidRPr="00F51C15">
        <w:rPr>
          <w:b/>
          <w:color w:val="000000" w:themeColor="text1"/>
          <w:sz w:val="20"/>
          <w:szCs w:val="20"/>
        </w:rPr>
        <w:t xml:space="preserve"> И </w:t>
      </w:r>
      <w:r w:rsidR="00FA1972" w:rsidRPr="00F51C15">
        <w:rPr>
          <w:b/>
          <w:color w:val="000000" w:themeColor="text1"/>
          <w:sz w:val="20"/>
          <w:szCs w:val="20"/>
        </w:rPr>
        <w:t>ПРЕКРАЩЕНИЯ ДОГОВОРА</w:t>
      </w:r>
    </w:p>
    <w:p w:rsidR="00987822" w:rsidRPr="00F51C15" w:rsidRDefault="00987822" w:rsidP="00202F91">
      <w:pPr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</w:p>
    <w:p w:rsidR="00B810C5" w:rsidRPr="00F51C15" w:rsidRDefault="00067415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F51C15">
        <w:rPr>
          <w:color w:val="000000" w:themeColor="text1"/>
          <w:sz w:val="20"/>
          <w:szCs w:val="20"/>
        </w:rPr>
        <w:t>Любые изменения и дополнения к настоящему договору, касающиеся его предмета, прав и обязанностей Сторон, имеют силу только в том случае, если они оформлены в письменном виде и подписаны обеими Сторонами.</w:t>
      </w:r>
      <w:r w:rsidR="00A861F7" w:rsidRPr="00F51C15">
        <w:rPr>
          <w:color w:val="000000" w:themeColor="text1"/>
          <w:sz w:val="20"/>
          <w:szCs w:val="20"/>
        </w:rPr>
        <w:t xml:space="preserve"> Письменная форма считается соблюденной при наличии на документе подписей обеих Сторон.</w:t>
      </w:r>
    </w:p>
    <w:p w:rsidR="002826B7" w:rsidRPr="00F51C15" w:rsidRDefault="00067415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F51C15">
        <w:rPr>
          <w:color w:val="000000" w:themeColor="text1"/>
          <w:sz w:val="20"/>
          <w:szCs w:val="20"/>
        </w:rPr>
        <w:t>Договор может быть расторгнут по согласию сторон или решению суда по основаниям, предусмотренным действующим законодательством.</w:t>
      </w:r>
    </w:p>
    <w:p w:rsidR="002826B7" w:rsidRPr="00701597" w:rsidRDefault="00067415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F51C15">
        <w:rPr>
          <w:color w:val="000000" w:themeColor="text1"/>
          <w:sz w:val="20"/>
          <w:szCs w:val="20"/>
        </w:rPr>
        <w:t>Договор мо</w:t>
      </w:r>
      <w:r w:rsidR="00BE6812" w:rsidRPr="00F51C15">
        <w:rPr>
          <w:color w:val="000000" w:themeColor="text1"/>
          <w:sz w:val="20"/>
          <w:szCs w:val="20"/>
        </w:rPr>
        <w:t>жет быть расторгнут Родителем</w:t>
      </w:r>
      <w:r w:rsidRPr="00F51C15">
        <w:rPr>
          <w:color w:val="000000" w:themeColor="text1"/>
          <w:sz w:val="20"/>
          <w:szCs w:val="20"/>
        </w:rPr>
        <w:t xml:space="preserve"> в добровольном порядке на основании письменног</w:t>
      </w:r>
      <w:r w:rsidR="00B549AE" w:rsidRPr="00F51C15">
        <w:rPr>
          <w:color w:val="000000" w:themeColor="text1"/>
          <w:sz w:val="20"/>
          <w:szCs w:val="20"/>
        </w:rPr>
        <w:t xml:space="preserve">о заявления в адрес Университета </w:t>
      </w:r>
      <w:r w:rsidRPr="00F51C15">
        <w:rPr>
          <w:color w:val="000000" w:themeColor="text1"/>
          <w:sz w:val="20"/>
          <w:szCs w:val="20"/>
        </w:rPr>
        <w:t>не позднее чем</w:t>
      </w:r>
      <w:r w:rsidRPr="00701597">
        <w:rPr>
          <w:color w:val="000000" w:themeColor="text1"/>
          <w:sz w:val="20"/>
          <w:szCs w:val="20"/>
        </w:rPr>
        <w:t xml:space="preserve"> за 10 (десять) рабочих дней до даты расторжения.</w:t>
      </w:r>
    </w:p>
    <w:p w:rsidR="001E36B1" w:rsidRPr="00701597" w:rsidRDefault="00963A67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01597">
        <w:rPr>
          <w:color w:val="000000" w:themeColor="text1"/>
          <w:sz w:val="20"/>
          <w:szCs w:val="20"/>
        </w:rPr>
        <w:t>Договор може</w:t>
      </w:r>
      <w:r w:rsidR="00DC7B30" w:rsidRPr="00701597">
        <w:rPr>
          <w:color w:val="000000" w:themeColor="text1"/>
          <w:sz w:val="20"/>
          <w:szCs w:val="20"/>
        </w:rPr>
        <w:t>т быть расторгнут Университетом</w:t>
      </w:r>
      <w:r w:rsidR="00AA35B5" w:rsidRPr="00701597">
        <w:rPr>
          <w:color w:val="000000" w:themeColor="text1"/>
          <w:sz w:val="20"/>
          <w:szCs w:val="20"/>
        </w:rPr>
        <w:t xml:space="preserve"> в одностороннем </w:t>
      </w:r>
      <w:r w:rsidR="00FA1972" w:rsidRPr="00701597">
        <w:rPr>
          <w:color w:val="000000" w:themeColor="text1"/>
          <w:sz w:val="20"/>
          <w:szCs w:val="20"/>
        </w:rPr>
        <w:t>порядке на</w:t>
      </w:r>
      <w:r w:rsidR="00F81B6E" w:rsidRPr="00701597">
        <w:rPr>
          <w:color w:val="000000" w:themeColor="text1"/>
          <w:sz w:val="20"/>
          <w:szCs w:val="20"/>
        </w:rPr>
        <w:t xml:space="preserve"> основании</w:t>
      </w:r>
      <w:r w:rsidRPr="00701597">
        <w:rPr>
          <w:color w:val="000000" w:themeColor="text1"/>
          <w:sz w:val="20"/>
          <w:szCs w:val="20"/>
        </w:rPr>
        <w:t xml:space="preserve"> системати</w:t>
      </w:r>
      <w:r w:rsidR="00DC7B30" w:rsidRPr="00701597">
        <w:rPr>
          <w:color w:val="000000" w:themeColor="text1"/>
          <w:sz w:val="20"/>
          <w:szCs w:val="20"/>
        </w:rPr>
        <w:t>ческо</w:t>
      </w:r>
      <w:r w:rsidR="00F30031" w:rsidRPr="00701597">
        <w:rPr>
          <w:color w:val="000000" w:themeColor="text1"/>
          <w:sz w:val="20"/>
          <w:szCs w:val="20"/>
        </w:rPr>
        <w:t>го невыполнения</w:t>
      </w:r>
      <w:r w:rsidR="00C67428" w:rsidRPr="00701597">
        <w:rPr>
          <w:color w:val="000000" w:themeColor="text1"/>
          <w:sz w:val="20"/>
          <w:szCs w:val="20"/>
        </w:rPr>
        <w:t xml:space="preserve"> </w:t>
      </w:r>
      <w:r w:rsidRPr="00701597">
        <w:rPr>
          <w:color w:val="000000" w:themeColor="text1"/>
          <w:sz w:val="20"/>
          <w:szCs w:val="20"/>
        </w:rPr>
        <w:t xml:space="preserve">Родителем своих обязательств, </w:t>
      </w:r>
      <w:r w:rsidR="00F034F2" w:rsidRPr="00701597">
        <w:rPr>
          <w:color w:val="000000" w:themeColor="text1"/>
          <w:sz w:val="20"/>
          <w:szCs w:val="20"/>
        </w:rPr>
        <w:t xml:space="preserve">с направлением </w:t>
      </w:r>
      <w:r w:rsidRPr="00701597">
        <w:rPr>
          <w:color w:val="000000" w:themeColor="text1"/>
          <w:sz w:val="20"/>
          <w:szCs w:val="20"/>
        </w:rPr>
        <w:t>уведом</w:t>
      </w:r>
      <w:r w:rsidR="00F034F2" w:rsidRPr="00701597">
        <w:rPr>
          <w:color w:val="000000" w:themeColor="text1"/>
          <w:sz w:val="20"/>
          <w:szCs w:val="20"/>
        </w:rPr>
        <w:t xml:space="preserve">ления Родителю </w:t>
      </w:r>
      <w:r w:rsidR="00EF287C" w:rsidRPr="00701597">
        <w:rPr>
          <w:color w:val="000000" w:themeColor="text1"/>
          <w:sz w:val="20"/>
          <w:szCs w:val="20"/>
        </w:rPr>
        <w:t>не позднее чем за 10 рабочих</w:t>
      </w:r>
      <w:r w:rsidR="00C11C6C" w:rsidRPr="00701597">
        <w:rPr>
          <w:color w:val="000000" w:themeColor="text1"/>
          <w:sz w:val="20"/>
          <w:szCs w:val="20"/>
        </w:rPr>
        <w:t xml:space="preserve"> дней до даты расторжения</w:t>
      </w:r>
      <w:r w:rsidR="001E36B1" w:rsidRPr="00701597">
        <w:rPr>
          <w:color w:val="000000" w:themeColor="text1"/>
          <w:sz w:val="20"/>
          <w:szCs w:val="20"/>
        </w:rPr>
        <w:t xml:space="preserve">. </w:t>
      </w:r>
    </w:p>
    <w:p w:rsidR="00F0046F" w:rsidRPr="00701597" w:rsidRDefault="00067415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01597">
        <w:rPr>
          <w:color w:val="000000" w:themeColor="text1"/>
          <w:sz w:val="20"/>
          <w:szCs w:val="20"/>
        </w:rPr>
        <w:t>Стороны обязуются уведомлять друг друга в течение 5 (пяти) рабочих дней в случае изменения адресов, номеров контактных телефонов Сторон, п</w:t>
      </w:r>
      <w:r w:rsidR="00987822" w:rsidRPr="00701597">
        <w:rPr>
          <w:color w:val="000000" w:themeColor="text1"/>
          <w:sz w:val="20"/>
          <w:szCs w:val="20"/>
        </w:rPr>
        <w:t>латёжных реквизитов</w:t>
      </w:r>
      <w:r w:rsidR="005822CD" w:rsidRPr="00701597">
        <w:rPr>
          <w:color w:val="000000" w:themeColor="text1"/>
          <w:sz w:val="20"/>
          <w:szCs w:val="20"/>
        </w:rPr>
        <w:t xml:space="preserve"> Университета, формы</w:t>
      </w:r>
      <w:r w:rsidRPr="00701597">
        <w:rPr>
          <w:color w:val="000000" w:themeColor="text1"/>
          <w:sz w:val="20"/>
          <w:szCs w:val="20"/>
        </w:rPr>
        <w:t xml:space="preserve"> Приложений к настоящему договору, а также иной контактной информации.</w:t>
      </w:r>
      <w:r w:rsidR="00701597" w:rsidRPr="00701597">
        <w:rPr>
          <w:color w:val="000000" w:themeColor="text1"/>
          <w:sz w:val="20"/>
          <w:szCs w:val="20"/>
        </w:rPr>
        <w:t xml:space="preserve"> Университет публикует уведомления о таких изменениях на сайте СПбГУ в разделе «Академическая гимназия им. Д.К. Фаддеева СПбГУ», размещает на информационном стенде. Родитель уведомляет Университет письменным заявлением.</w:t>
      </w:r>
    </w:p>
    <w:p w:rsidR="009511E6" w:rsidRPr="00701597" w:rsidRDefault="00593198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01597">
        <w:rPr>
          <w:color w:val="000000" w:themeColor="text1"/>
          <w:sz w:val="20"/>
          <w:szCs w:val="20"/>
        </w:rPr>
        <w:t xml:space="preserve">Действие настоящего Договора прекращается с момента издания приказа </w:t>
      </w:r>
      <w:r w:rsidR="00FB29FA" w:rsidRPr="00701597">
        <w:rPr>
          <w:color w:val="000000" w:themeColor="text1"/>
          <w:sz w:val="20"/>
          <w:szCs w:val="20"/>
        </w:rPr>
        <w:t>Ректора (</w:t>
      </w:r>
      <w:r w:rsidRPr="00701597">
        <w:rPr>
          <w:color w:val="000000" w:themeColor="text1"/>
          <w:sz w:val="20"/>
          <w:szCs w:val="20"/>
        </w:rPr>
        <w:t>иного</w:t>
      </w:r>
      <w:r w:rsidR="00FB29FA" w:rsidRPr="00701597">
        <w:rPr>
          <w:color w:val="000000" w:themeColor="text1"/>
          <w:sz w:val="20"/>
          <w:szCs w:val="20"/>
        </w:rPr>
        <w:t xml:space="preserve"> </w:t>
      </w:r>
      <w:r w:rsidRPr="00701597">
        <w:rPr>
          <w:color w:val="000000" w:themeColor="text1"/>
          <w:sz w:val="20"/>
          <w:szCs w:val="20"/>
        </w:rPr>
        <w:t>уполномоченного должностного лица Университета) об отчислении Учащ</w:t>
      </w:r>
      <w:r w:rsidR="00FD22CD" w:rsidRPr="00701597">
        <w:rPr>
          <w:color w:val="000000" w:themeColor="text1"/>
          <w:sz w:val="20"/>
          <w:szCs w:val="20"/>
        </w:rPr>
        <w:t>егося из Университета (</w:t>
      </w:r>
      <w:r w:rsidRPr="00701597">
        <w:rPr>
          <w:color w:val="000000" w:themeColor="text1"/>
          <w:sz w:val="20"/>
          <w:szCs w:val="20"/>
        </w:rPr>
        <w:t>о переводе Учащегося в образовательную школу по месту жительства)</w:t>
      </w:r>
      <w:r w:rsidRPr="00701597" w:rsidDel="00D21188">
        <w:rPr>
          <w:color w:val="000000" w:themeColor="text1"/>
          <w:sz w:val="20"/>
          <w:szCs w:val="20"/>
        </w:rPr>
        <w:t xml:space="preserve"> </w:t>
      </w:r>
      <w:r w:rsidRPr="00701597">
        <w:rPr>
          <w:color w:val="000000" w:themeColor="text1"/>
          <w:sz w:val="20"/>
          <w:szCs w:val="20"/>
        </w:rPr>
        <w:t>по основаниям, предусмотренным Уставом Университета, локальными нормативными актами Ун</w:t>
      </w:r>
      <w:r w:rsidR="009511E6" w:rsidRPr="00701597">
        <w:rPr>
          <w:color w:val="000000" w:themeColor="text1"/>
          <w:sz w:val="20"/>
          <w:szCs w:val="20"/>
        </w:rPr>
        <w:t>иверситета, настоящим Договором.</w:t>
      </w:r>
    </w:p>
    <w:p w:rsidR="008069BD" w:rsidRPr="00701597" w:rsidRDefault="00593198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01597">
        <w:rPr>
          <w:color w:val="000000" w:themeColor="text1"/>
          <w:sz w:val="20"/>
          <w:szCs w:val="20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275824" w:rsidRPr="00701597" w:rsidRDefault="00701597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01597">
        <w:rPr>
          <w:sz w:val="20"/>
          <w:szCs w:val="20"/>
        </w:rPr>
        <w:t>Неурегулированные споры и разногласия по настоящему Договору разрешаются в порядке, установленном законодательством, в соответствии с подсудностью</w:t>
      </w:r>
      <w:r w:rsidR="00593198" w:rsidRPr="00701597">
        <w:rPr>
          <w:color w:val="000000" w:themeColor="text1"/>
          <w:sz w:val="20"/>
          <w:szCs w:val="20"/>
        </w:rPr>
        <w:t>.</w:t>
      </w:r>
    </w:p>
    <w:p w:rsidR="003F47C7" w:rsidRPr="00701597" w:rsidRDefault="00593198" w:rsidP="00202F91">
      <w:pPr>
        <w:pStyle w:val="a7"/>
        <w:numPr>
          <w:ilvl w:val="0"/>
          <w:numId w:val="36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01597">
        <w:rPr>
          <w:color w:val="000000" w:themeColor="text1"/>
          <w:sz w:val="20"/>
          <w:szCs w:val="20"/>
        </w:rPr>
        <w:t xml:space="preserve">Настоящий Договор вступает в силу с момента его </w:t>
      </w:r>
      <w:r w:rsidR="00EB4B28" w:rsidRPr="00701597">
        <w:rPr>
          <w:color w:val="000000" w:themeColor="text1"/>
          <w:sz w:val="20"/>
          <w:szCs w:val="20"/>
        </w:rPr>
        <w:t>подписания и действует</w:t>
      </w:r>
      <w:r w:rsidR="003F47C7" w:rsidRPr="00701597">
        <w:rPr>
          <w:color w:val="000000" w:themeColor="text1"/>
          <w:sz w:val="20"/>
          <w:szCs w:val="20"/>
        </w:rPr>
        <w:t>:</w:t>
      </w:r>
    </w:p>
    <w:p w:rsidR="00F51C15" w:rsidRDefault="00EB4B28" w:rsidP="00202F91">
      <w:pPr>
        <w:pStyle w:val="a7"/>
        <w:numPr>
          <w:ilvl w:val="0"/>
          <w:numId w:val="34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987822">
        <w:rPr>
          <w:color w:val="000000" w:themeColor="text1"/>
          <w:sz w:val="20"/>
          <w:szCs w:val="20"/>
        </w:rPr>
        <w:t>по 30</w:t>
      </w:r>
      <w:r w:rsidR="003F47C7" w:rsidRPr="00987822">
        <w:rPr>
          <w:color w:val="000000" w:themeColor="text1"/>
          <w:sz w:val="20"/>
          <w:szCs w:val="20"/>
        </w:rPr>
        <w:t xml:space="preserve"> </w:t>
      </w:r>
      <w:r w:rsidR="005822CD" w:rsidRPr="00987822">
        <w:rPr>
          <w:color w:val="000000" w:themeColor="text1"/>
          <w:sz w:val="20"/>
          <w:szCs w:val="20"/>
        </w:rPr>
        <w:t xml:space="preserve">июня </w:t>
      </w:r>
      <w:r w:rsidR="000D72E7" w:rsidRPr="000D72E7">
        <w:rPr>
          <w:color w:val="000000" w:themeColor="text1"/>
          <w:sz w:val="20"/>
          <w:szCs w:val="20"/>
        </w:rPr>
        <w:t xml:space="preserve">2020 </w:t>
      </w:r>
      <w:r w:rsidR="000D72E7">
        <w:rPr>
          <w:color w:val="000000" w:themeColor="text1"/>
          <w:sz w:val="20"/>
          <w:szCs w:val="20"/>
        </w:rPr>
        <w:t xml:space="preserve">года </w:t>
      </w:r>
      <w:r w:rsidR="00DE5041" w:rsidRPr="00987822">
        <w:rPr>
          <w:color w:val="000000" w:themeColor="text1"/>
          <w:sz w:val="20"/>
          <w:szCs w:val="20"/>
        </w:rPr>
        <w:t xml:space="preserve">(в </w:t>
      </w:r>
      <w:r w:rsidR="005822CD" w:rsidRPr="00987822">
        <w:rPr>
          <w:color w:val="000000" w:themeColor="text1"/>
          <w:sz w:val="20"/>
          <w:szCs w:val="20"/>
        </w:rPr>
        <w:t>отношении организации</w:t>
      </w:r>
      <w:r w:rsidR="00DE5041" w:rsidRPr="00987822">
        <w:rPr>
          <w:color w:val="000000" w:themeColor="text1"/>
          <w:sz w:val="20"/>
          <w:szCs w:val="20"/>
        </w:rPr>
        <w:t xml:space="preserve"> питания Учащихся 9 и 11 классов</w:t>
      </w:r>
      <w:r w:rsidR="00987822" w:rsidRPr="00987822">
        <w:rPr>
          <w:color w:val="000000" w:themeColor="text1"/>
          <w:sz w:val="20"/>
          <w:szCs w:val="20"/>
        </w:rPr>
        <w:t>);</w:t>
      </w:r>
    </w:p>
    <w:p w:rsidR="00A21C50" w:rsidRPr="00F51C15" w:rsidRDefault="00593198" w:rsidP="00202F91">
      <w:pPr>
        <w:pStyle w:val="a7"/>
        <w:numPr>
          <w:ilvl w:val="0"/>
          <w:numId w:val="34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F51C15">
        <w:rPr>
          <w:color w:val="000000" w:themeColor="text1"/>
          <w:sz w:val="20"/>
          <w:szCs w:val="20"/>
        </w:rPr>
        <w:t xml:space="preserve">по </w:t>
      </w:r>
      <w:r w:rsidR="00DF4A8D">
        <w:rPr>
          <w:color w:val="000000" w:themeColor="text1"/>
          <w:sz w:val="20"/>
          <w:szCs w:val="20"/>
        </w:rPr>
        <w:t>30 июня</w:t>
      </w:r>
      <w:r w:rsidR="000D72E7">
        <w:rPr>
          <w:color w:val="000000" w:themeColor="text1"/>
          <w:sz w:val="20"/>
          <w:szCs w:val="20"/>
        </w:rPr>
        <w:t xml:space="preserve"> 2021 года</w:t>
      </w:r>
      <w:r w:rsidRPr="00F51C15">
        <w:rPr>
          <w:color w:val="000000" w:themeColor="text1"/>
          <w:sz w:val="20"/>
          <w:szCs w:val="20"/>
        </w:rPr>
        <w:t xml:space="preserve"> (в </w:t>
      </w:r>
      <w:r w:rsidR="005822CD" w:rsidRPr="00F51C15">
        <w:rPr>
          <w:color w:val="000000" w:themeColor="text1"/>
          <w:sz w:val="20"/>
          <w:szCs w:val="20"/>
        </w:rPr>
        <w:t>отношении организации</w:t>
      </w:r>
      <w:r w:rsidR="00EE7BCB" w:rsidRPr="00F51C15">
        <w:rPr>
          <w:color w:val="000000" w:themeColor="text1"/>
          <w:sz w:val="20"/>
          <w:szCs w:val="20"/>
        </w:rPr>
        <w:t xml:space="preserve"> питания Учащегося </w:t>
      </w:r>
      <w:r w:rsidR="00A21C50" w:rsidRPr="00F51C15">
        <w:rPr>
          <w:color w:val="000000" w:themeColor="text1"/>
          <w:sz w:val="20"/>
          <w:szCs w:val="20"/>
        </w:rPr>
        <w:t>8 и</w:t>
      </w:r>
      <w:r w:rsidRPr="00F51C15">
        <w:rPr>
          <w:color w:val="000000" w:themeColor="text1"/>
          <w:sz w:val="20"/>
          <w:szCs w:val="20"/>
        </w:rPr>
        <w:t xml:space="preserve"> 10 </w:t>
      </w:r>
      <w:r w:rsidR="00987822" w:rsidRPr="00F51C15">
        <w:rPr>
          <w:color w:val="000000" w:themeColor="text1"/>
          <w:sz w:val="20"/>
          <w:szCs w:val="20"/>
        </w:rPr>
        <w:t>классов).</w:t>
      </w:r>
    </w:p>
    <w:p w:rsidR="00987822" w:rsidRDefault="00987822" w:rsidP="00202F91">
      <w:pPr>
        <w:pStyle w:val="a7"/>
        <w:numPr>
          <w:ilvl w:val="1"/>
          <w:numId w:val="35"/>
        </w:num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Настоящий Договор составлен в 2-х (двух) экземплярах, по одному для каждой из сторон.</w:t>
      </w:r>
    </w:p>
    <w:p w:rsidR="00A95C95" w:rsidRDefault="00A95C95" w:rsidP="00A95C95">
      <w:pPr>
        <w:tabs>
          <w:tab w:val="left" w:pos="567"/>
        </w:tabs>
        <w:spacing w:line="240" w:lineRule="auto"/>
        <w:jc w:val="both"/>
        <w:rPr>
          <w:color w:val="000000" w:themeColor="text1"/>
          <w:sz w:val="20"/>
          <w:szCs w:val="20"/>
        </w:rPr>
      </w:pPr>
    </w:p>
    <w:p w:rsidR="00A95C95" w:rsidRDefault="00A95C95" w:rsidP="00A95C95">
      <w:pPr>
        <w:tabs>
          <w:tab w:val="left" w:pos="567"/>
        </w:tabs>
        <w:spacing w:line="240" w:lineRule="auto"/>
        <w:jc w:val="both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245EEE" w:rsidRDefault="00245EEE" w:rsidP="00245EEE">
      <w:pPr>
        <w:spacing w:line="240" w:lineRule="auto"/>
        <w:rPr>
          <w:color w:val="000000" w:themeColor="text1"/>
          <w:sz w:val="20"/>
          <w:szCs w:val="20"/>
        </w:rPr>
      </w:pPr>
    </w:p>
    <w:p w:rsidR="007215AF" w:rsidRPr="00834E78" w:rsidRDefault="007215AF" w:rsidP="00245EEE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lastRenderedPageBreak/>
        <w:t>VI. АДРЕСА СТОРОН</w:t>
      </w:r>
    </w:p>
    <w:p w:rsidR="00275824" w:rsidRPr="00834E78" w:rsidRDefault="00275824" w:rsidP="00202F91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93"/>
      </w:tblGrid>
      <w:tr w:rsidR="00834E78" w:rsidTr="00083A10">
        <w:trPr>
          <w:jc w:val="center"/>
        </w:trPr>
        <w:tc>
          <w:tcPr>
            <w:tcW w:w="4527" w:type="dxa"/>
          </w:tcPr>
          <w:p w:rsidR="00834E78" w:rsidRPr="00B5499F" w:rsidRDefault="00834E78" w:rsidP="00202F9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49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Университет</w:t>
            </w:r>
            <w:r w:rsidRPr="00B549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834E78" w:rsidRPr="00B5499F" w:rsidRDefault="00834E78" w:rsidP="00202F9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34E78" w:rsidRPr="00B5499F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Юридический адрес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834E78" w:rsidRPr="00B5499F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199034, Россия, Санкт-Петербург, Университетская набережная, д. 7/9. Санкт-Петербургский </w:t>
            </w:r>
          </w:p>
          <w:p w:rsidR="00834E78" w:rsidRPr="00B5499F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государственный университет. </w:t>
            </w:r>
          </w:p>
          <w:p w:rsidR="00834E78" w:rsidRPr="00B5499F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  <w:u w:val="single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Фактический адрес:</w:t>
            </w:r>
          </w:p>
          <w:p w:rsidR="00834E78" w:rsidRPr="00B5499F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199155, Санкт-Петербург, </w:t>
            </w:r>
          </w:p>
          <w:p w:rsidR="00834E78" w:rsidRPr="00B5499F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пер. Каховского, 9, </w:t>
            </w:r>
          </w:p>
          <w:p w:rsidR="00834E78" w:rsidRPr="00B5499F" w:rsidRDefault="00834E78" w:rsidP="00202F91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(812) 322-53-12;</w:t>
            </w:r>
          </w:p>
          <w:p w:rsidR="00834E78" w:rsidRPr="00D07334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07334">
              <w:rPr>
                <w:color w:val="000000" w:themeColor="text1"/>
                <w:sz w:val="20"/>
                <w:szCs w:val="20"/>
                <w:u w:val="single"/>
              </w:rPr>
              <w:t>Реквизиты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sz w:val="20"/>
                <w:szCs w:val="20"/>
              </w:rPr>
              <w:t xml:space="preserve">Получатель: Санкт-Петербургский 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 xml:space="preserve">государственный университет 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 xml:space="preserve">Адрес: 199034, г. Санкт-Петербург, 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>Университетская набережная, д.7/9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>ИНН 7801002274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>КПП 780101001</w:t>
            </w:r>
            <w:r w:rsidRPr="00B5499F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B5499F">
              <w:rPr>
                <w:color w:val="000000"/>
                <w:spacing w:val="-4"/>
                <w:sz w:val="20"/>
                <w:szCs w:val="20"/>
              </w:rPr>
              <w:t>ОКТМО 40307000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B5499F">
              <w:rPr>
                <w:color w:val="000000"/>
                <w:spacing w:val="-4"/>
                <w:sz w:val="20"/>
                <w:szCs w:val="20"/>
              </w:rPr>
              <w:t>БИК 044030001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sz w:val="20"/>
                <w:szCs w:val="20"/>
              </w:rPr>
              <w:t>КБК 00000000000000000130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 xml:space="preserve">УФК по г. Санкт-Петербургу 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>(СПбГУ, л/с 20726У03820)</w:t>
            </w:r>
            <w:r w:rsidRPr="00B5499F">
              <w:rPr>
                <w:sz w:val="20"/>
                <w:szCs w:val="20"/>
              </w:rPr>
              <w:t xml:space="preserve"> 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> р/</w:t>
            </w:r>
            <w:proofErr w:type="spellStart"/>
            <w:r w:rsidRPr="00B5499F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5499F">
              <w:rPr>
                <w:color w:val="000000"/>
                <w:sz w:val="20"/>
                <w:szCs w:val="20"/>
              </w:rPr>
              <w:t xml:space="preserve"> 40501810300002000001 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499F">
              <w:rPr>
                <w:color w:val="000000"/>
                <w:spacing w:val="-2"/>
                <w:sz w:val="20"/>
                <w:szCs w:val="20"/>
              </w:rPr>
              <w:t xml:space="preserve">Банк получателя: </w:t>
            </w:r>
            <w:r w:rsidRPr="00B5499F">
              <w:rPr>
                <w:color w:val="000000"/>
                <w:sz w:val="20"/>
                <w:szCs w:val="20"/>
              </w:rPr>
              <w:t>Северо-западное ГУ</w:t>
            </w:r>
          </w:p>
          <w:p w:rsidR="00834E78" w:rsidRPr="00B5499F" w:rsidRDefault="00834E78" w:rsidP="00202F9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>Банка России по г. Санкт-Петербургу</w:t>
            </w:r>
          </w:p>
          <w:p w:rsidR="00834E78" w:rsidRDefault="00834E78" w:rsidP="00202F9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</w:tcPr>
          <w:p w:rsidR="00834E78" w:rsidRPr="00B5499F" w:rsidRDefault="00834E78" w:rsidP="00202F9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99F">
              <w:rPr>
                <w:b/>
                <w:bCs/>
                <w:color w:val="000000" w:themeColor="text1"/>
                <w:sz w:val="20"/>
                <w:szCs w:val="20"/>
              </w:rPr>
              <w:t>Родитель:</w:t>
            </w: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Ф.И.О</w:t>
            </w:r>
            <w:r>
              <w:rPr>
                <w:color w:val="000000" w:themeColor="text1"/>
                <w:sz w:val="20"/>
                <w:szCs w:val="20"/>
              </w:rPr>
              <w:t>._________________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__________________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Дата рождения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«___» _________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  <w:r w:rsidRPr="00B5499F">
              <w:rPr>
                <w:color w:val="000000" w:themeColor="text1"/>
                <w:sz w:val="20"/>
                <w:szCs w:val="20"/>
              </w:rPr>
              <w:t>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>_г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Паспорт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  серия ______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>___ №_____________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дата выдачи «____» ____________   ______г.</w:t>
            </w: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кем_____________________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ИНН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__________________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_________</w:t>
            </w:r>
            <w:r>
              <w:rPr>
                <w:color w:val="000000" w:themeColor="text1"/>
                <w:sz w:val="20"/>
                <w:szCs w:val="20"/>
              </w:rPr>
              <w:t>_________</w:t>
            </w: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Адрес регистрации</w:t>
            </w:r>
            <w:r w:rsidRPr="00B5499F">
              <w:rPr>
                <w:color w:val="000000" w:themeColor="text1"/>
                <w:sz w:val="20"/>
                <w:szCs w:val="20"/>
              </w:rPr>
              <w:t>: _</w:t>
            </w:r>
            <w:r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Адрес фактического проживания:</w:t>
            </w: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Контактная информация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телефон____________________________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телефон____________</w:t>
            </w:r>
            <w:r>
              <w:rPr>
                <w:color w:val="000000" w:themeColor="text1"/>
                <w:sz w:val="20"/>
                <w:szCs w:val="20"/>
              </w:rPr>
              <w:t>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телефон_____________________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>______</w:t>
            </w: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Адрес электронной почты</w:t>
            </w:r>
            <w:r>
              <w:rPr>
                <w:color w:val="000000" w:themeColor="text1"/>
                <w:sz w:val="20"/>
                <w:szCs w:val="20"/>
              </w:rPr>
              <w:t>: ___________________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________________</w:t>
            </w: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C17243" w:rsidRDefault="00C17243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D5B48" w:rsidRDefault="007D5B4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D5B48" w:rsidRDefault="007D5B4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1A4971" w:rsidRPr="009B3A94" w:rsidRDefault="001A4971" w:rsidP="00202F91">
            <w:pPr>
              <w:spacing w:line="240" w:lineRule="auto"/>
              <w:jc w:val="both"/>
              <w:rPr>
                <w:color w:val="000000" w:themeColor="text1"/>
                <w:szCs w:val="20"/>
              </w:rPr>
            </w:pPr>
            <w:r w:rsidRPr="009B3A94">
              <w:rPr>
                <w:color w:val="000000" w:themeColor="text1"/>
                <w:szCs w:val="20"/>
              </w:rPr>
              <w:t>Даю согласие на обработку моих персональных данных.</w:t>
            </w:r>
          </w:p>
          <w:p w:rsidR="001A4971" w:rsidRDefault="001A4971" w:rsidP="004B4DB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B3A94">
              <w:rPr>
                <w:color w:val="000000" w:themeColor="text1"/>
                <w:szCs w:val="20"/>
              </w:rPr>
              <w:t>Указанный в Договоре адрес электронный почты может быть использован для нап</w:t>
            </w:r>
            <w:r w:rsidR="004B4DB8">
              <w:rPr>
                <w:color w:val="000000" w:themeColor="text1"/>
                <w:szCs w:val="20"/>
              </w:rPr>
              <w:t>равления уведомлений и претензий</w:t>
            </w:r>
            <w:r w:rsidRPr="009B3A94">
              <w:rPr>
                <w:color w:val="000000" w:themeColor="text1"/>
                <w:szCs w:val="20"/>
              </w:rPr>
              <w:t>. Регулярно обязуюсь проверять указанную электронную почту, а также своевременно сообщать о ее изменении либо об измене</w:t>
            </w:r>
            <w:r w:rsidR="004B4DB8">
              <w:rPr>
                <w:color w:val="000000" w:themeColor="text1"/>
                <w:szCs w:val="20"/>
              </w:rPr>
              <w:t xml:space="preserve">нии </w:t>
            </w:r>
            <w:r w:rsidRPr="009B3A94">
              <w:rPr>
                <w:color w:val="000000" w:themeColor="text1"/>
                <w:szCs w:val="20"/>
              </w:rPr>
              <w:t>адреса регистрации.</w:t>
            </w:r>
          </w:p>
        </w:tc>
      </w:tr>
      <w:tr w:rsidR="00834E78" w:rsidTr="00083A10">
        <w:trPr>
          <w:jc w:val="center"/>
        </w:trPr>
        <w:tc>
          <w:tcPr>
            <w:tcW w:w="4527" w:type="dxa"/>
          </w:tcPr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02F91" w:rsidRDefault="00202F91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02F91" w:rsidRPr="00DB0782" w:rsidRDefault="00202F91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B0782">
              <w:rPr>
                <w:color w:val="000000" w:themeColor="text1"/>
                <w:sz w:val="20"/>
                <w:szCs w:val="20"/>
              </w:rPr>
              <w:t xml:space="preserve">__________________/ </w:t>
            </w:r>
            <w:r w:rsidR="004B4DB8">
              <w:rPr>
                <w:color w:val="000000" w:themeColor="text1"/>
                <w:sz w:val="20"/>
                <w:szCs w:val="20"/>
              </w:rPr>
              <w:t>В.А. Савинов</w:t>
            </w:r>
            <w:r w:rsidRPr="00DB0782">
              <w:rPr>
                <w:color w:val="000000" w:themeColor="text1"/>
                <w:sz w:val="20"/>
                <w:szCs w:val="20"/>
              </w:rPr>
              <w:t>/</w:t>
            </w: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593" w:type="dxa"/>
          </w:tcPr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DB0782" w:rsidRDefault="00DB0782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34E78" w:rsidRPr="00B5499F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___________________/ ________</w:t>
            </w:r>
            <w:r>
              <w:rPr>
                <w:color w:val="000000" w:themeColor="text1"/>
                <w:sz w:val="20"/>
                <w:szCs w:val="20"/>
              </w:rPr>
              <w:t>___</w:t>
            </w:r>
            <w:r w:rsidRPr="00B5499F">
              <w:rPr>
                <w:color w:val="000000" w:themeColor="text1"/>
                <w:sz w:val="20"/>
                <w:szCs w:val="20"/>
              </w:rPr>
              <w:t>_______</w:t>
            </w:r>
            <w:r>
              <w:rPr>
                <w:color w:val="000000" w:themeColor="text1"/>
                <w:sz w:val="20"/>
                <w:szCs w:val="20"/>
              </w:rPr>
              <w:t xml:space="preserve"> /</w:t>
            </w:r>
          </w:p>
          <w:p w:rsidR="00834E78" w:rsidRDefault="00834E78" w:rsidP="00202F9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Pr="00B5499F">
              <w:rPr>
                <w:color w:val="000000" w:themeColor="text1"/>
                <w:sz w:val="20"/>
                <w:szCs w:val="20"/>
                <w:vertAlign w:val="superscript"/>
              </w:rPr>
              <w:t>(Фамилия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 xml:space="preserve"> И.О.) </w:t>
            </w:r>
          </w:p>
        </w:tc>
      </w:tr>
    </w:tbl>
    <w:p w:rsidR="00083A10" w:rsidRDefault="00083A10" w:rsidP="00202F91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083A10" w:rsidRDefault="00083A10" w:rsidP="00202F91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083A10" w:rsidRDefault="00083A10" w:rsidP="00202F91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F31C3D" w:rsidRDefault="00F31C3D" w:rsidP="00202F91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F31C3D" w:rsidRDefault="00F31C3D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«Согласовано»</w:t>
      </w:r>
    </w:p>
    <w:p w:rsidR="00F31C3D" w:rsidRDefault="00F31C3D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</w:p>
    <w:p w:rsidR="00F31C3D" w:rsidRDefault="00F31C3D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Заместитель начальника управления по работе с гимназистами</w:t>
      </w:r>
    </w:p>
    <w:p w:rsidR="00F31C3D" w:rsidRDefault="00F31C3D" w:rsidP="00202F91">
      <w:pPr>
        <w:widowControl/>
        <w:autoSpaceDE/>
        <w:autoSpaceDN/>
        <w:adjustRightInd/>
        <w:spacing w:line="240" w:lineRule="auto"/>
        <w:divId w:val="20911493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Управления по работе с молодежью СПбГУ                                                      _____________/_______________</w:t>
      </w:r>
    </w:p>
    <w:p w:rsidR="00F31C3D" w:rsidRPr="00834E78" w:rsidRDefault="00F31C3D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  <w:vertAlign w:val="superscript"/>
        </w:rPr>
      </w:pPr>
      <w:r>
        <w:rPr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FC155D">
        <w:rPr>
          <w:color w:val="000000" w:themeColor="text1"/>
          <w:sz w:val="20"/>
          <w:szCs w:val="20"/>
          <w:vertAlign w:val="superscript"/>
        </w:rPr>
        <w:t xml:space="preserve">   </w:t>
      </w:r>
      <w:r>
        <w:rPr>
          <w:color w:val="000000" w:themeColor="text1"/>
          <w:sz w:val="20"/>
          <w:szCs w:val="20"/>
          <w:vertAlign w:val="superscript"/>
        </w:rPr>
        <w:t xml:space="preserve">         </w:t>
      </w:r>
      <w:r w:rsidRPr="00FC155D">
        <w:rPr>
          <w:color w:val="000000" w:themeColor="text1"/>
          <w:sz w:val="20"/>
          <w:szCs w:val="20"/>
          <w:vertAlign w:val="superscript"/>
        </w:rPr>
        <w:t xml:space="preserve">    </w:t>
      </w:r>
      <w:r>
        <w:rPr>
          <w:color w:val="000000" w:themeColor="text1"/>
          <w:sz w:val="20"/>
          <w:szCs w:val="20"/>
          <w:vertAlign w:val="superscript"/>
        </w:rPr>
        <w:t xml:space="preserve">                                     </w:t>
      </w:r>
      <w:r w:rsidRPr="00FC155D">
        <w:rPr>
          <w:color w:val="000000" w:themeColor="text1"/>
          <w:sz w:val="20"/>
          <w:szCs w:val="20"/>
          <w:vertAlign w:val="superscript"/>
        </w:rPr>
        <w:t>(</w:t>
      </w:r>
      <w:proofErr w:type="gramStart"/>
      <w:r w:rsidRPr="00834E78">
        <w:rPr>
          <w:color w:val="000000" w:themeColor="text1"/>
          <w:sz w:val="20"/>
          <w:szCs w:val="20"/>
          <w:vertAlign w:val="superscript"/>
        </w:rPr>
        <w:t>Подпись</w:t>
      </w:r>
      <w:r>
        <w:rPr>
          <w:color w:val="000000" w:themeColor="text1"/>
          <w:sz w:val="20"/>
          <w:szCs w:val="20"/>
          <w:vertAlign w:val="superscript"/>
        </w:rPr>
        <w:t xml:space="preserve">)   </w:t>
      </w:r>
      <w:proofErr w:type="gramEnd"/>
      <w:r>
        <w:rPr>
          <w:color w:val="000000" w:themeColor="text1"/>
          <w:sz w:val="20"/>
          <w:szCs w:val="20"/>
          <w:vertAlign w:val="superscript"/>
        </w:rPr>
        <w:t xml:space="preserve">               </w:t>
      </w:r>
      <w:r w:rsidRPr="00834E78">
        <w:rPr>
          <w:color w:val="000000" w:themeColor="text1"/>
          <w:sz w:val="20"/>
          <w:szCs w:val="20"/>
          <w:vertAlign w:val="superscript"/>
        </w:rPr>
        <w:t xml:space="preserve"> (Фамилия И.О.)</w:t>
      </w:r>
    </w:p>
    <w:p w:rsidR="00F31C3D" w:rsidRDefault="00F31C3D" w:rsidP="00202F91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F31C3D" w:rsidRDefault="00F31C3D" w:rsidP="00202F91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«_____»________________20___г.</w:t>
      </w:r>
    </w:p>
    <w:p w:rsidR="00834E78" w:rsidRDefault="00834E78" w:rsidP="00202F91">
      <w:pPr>
        <w:widowControl/>
        <w:autoSpaceDE/>
        <w:autoSpaceDN/>
        <w:adjustRightInd/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D0189D" w:rsidRPr="00834E78" w:rsidRDefault="00224010" w:rsidP="00202F91">
      <w:pPr>
        <w:pStyle w:val="aa"/>
        <w:spacing w:before="0" w:beforeAutospacing="0" w:after="0" w:afterAutospacing="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lastRenderedPageBreak/>
        <w:t xml:space="preserve">Приложение </w:t>
      </w:r>
    </w:p>
    <w:p w:rsidR="00FD4FC0" w:rsidRPr="00834E78" w:rsidRDefault="00B9620C" w:rsidP="00202F91">
      <w:pPr>
        <w:pStyle w:val="aa"/>
        <w:spacing w:before="0" w:beforeAutospacing="0" w:after="0" w:afterAutospacing="0"/>
        <w:ind w:left="708" w:firstLine="24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к </w:t>
      </w:r>
      <w:r w:rsidR="00011AF0" w:rsidRPr="00834E78">
        <w:rPr>
          <w:color w:val="000000" w:themeColor="text1"/>
          <w:sz w:val="20"/>
          <w:szCs w:val="20"/>
        </w:rPr>
        <w:t>Договору об</w:t>
      </w:r>
      <w:r w:rsidR="00D0189D" w:rsidRPr="00834E78">
        <w:rPr>
          <w:color w:val="000000" w:themeColor="text1"/>
          <w:sz w:val="20"/>
          <w:szCs w:val="20"/>
        </w:rPr>
        <w:t xml:space="preserve"> </w:t>
      </w:r>
      <w:r w:rsidR="00011AF0" w:rsidRPr="00834E78">
        <w:rPr>
          <w:color w:val="000000" w:themeColor="text1"/>
          <w:sz w:val="20"/>
          <w:szCs w:val="20"/>
        </w:rPr>
        <w:t xml:space="preserve">организации </w:t>
      </w:r>
      <w:r w:rsidR="00202F91">
        <w:rPr>
          <w:color w:val="000000" w:themeColor="text1"/>
          <w:sz w:val="20"/>
          <w:szCs w:val="20"/>
        </w:rPr>
        <w:t xml:space="preserve">содержания и </w:t>
      </w:r>
      <w:r w:rsidR="00011AF0" w:rsidRPr="00834E78">
        <w:rPr>
          <w:color w:val="000000" w:themeColor="text1"/>
          <w:sz w:val="20"/>
          <w:szCs w:val="20"/>
        </w:rPr>
        <w:t>питания</w:t>
      </w:r>
      <w:r w:rsidR="00FD4FC0" w:rsidRPr="00834E78">
        <w:rPr>
          <w:color w:val="000000" w:themeColor="text1"/>
          <w:sz w:val="20"/>
          <w:szCs w:val="20"/>
        </w:rPr>
        <w:t xml:space="preserve"> </w:t>
      </w:r>
      <w:r w:rsidR="00011AF0" w:rsidRPr="00834E78">
        <w:rPr>
          <w:color w:val="000000" w:themeColor="text1"/>
          <w:sz w:val="20"/>
          <w:szCs w:val="20"/>
        </w:rPr>
        <w:t>Учащегося в</w:t>
      </w:r>
      <w:r w:rsidRPr="00834E78">
        <w:rPr>
          <w:color w:val="000000" w:themeColor="text1"/>
          <w:sz w:val="20"/>
          <w:szCs w:val="20"/>
        </w:rPr>
        <w:t xml:space="preserve"> СПбГУ</w:t>
      </w:r>
      <w:r w:rsidR="00834E78">
        <w:rPr>
          <w:color w:val="000000" w:themeColor="text1"/>
          <w:sz w:val="20"/>
          <w:szCs w:val="20"/>
        </w:rPr>
        <w:t xml:space="preserve"> </w:t>
      </w:r>
    </w:p>
    <w:p w:rsidR="00D0189D" w:rsidRPr="00834E78" w:rsidRDefault="00CE6FC7" w:rsidP="00202F91">
      <w:pPr>
        <w:pStyle w:val="aa"/>
        <w:spacing w:before="0" w:beforeAutospacing="0" w:after="0" w:afterAutospacing="0"/>
        <w:ind w:left="708" w:firstLine="24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за счет</w:t>
      </w:r>
      <w:r w:rsidR="005D7ADD" w:rsidRPr="00834E78">
        <w:rPr>
          <w:color w:val="000000" w:themeColor="text1"/>
          <w:sz w:val="20"/>
          <w:szCs w:val="20"/>
        </w:rPr>
        <w:t xml:space="preserve"> средств родительской платы </w:t>
      </w:r>
    </w:p>
    <w:p w:rsidR="00B55F96" w:rsidRDefault="00B55F96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994801" w:rsidRDefault="00994801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202F91" w:rsidRDefault="00202F91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202F91" w:rsidRPr="00834E78" w:rsidRDefault="00202F91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B55F96" w:rsidRPr="00834E78" w:rsidRDefault="00B55F96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346BA8" w:rsidRPr="00834E78" w:rsidRDefault="00D0189D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center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color w:val="000000" w:themeColor="text1"/>
          <w:sz w:val="20"/>
          <w:szCs w:val="20"/>
          <w:bdr w:val="none" w:sz="0" w:space="0" w:color="auto" w:frame="1"/>
        </w:rPr>
        <w:t xml:space="preserve">ПРАВИЛА СНЯТИЯ </w:t>
      </w:r>
      <w:r w:rsidR="00BB36F7" w:rsidRPr="00834E78">
        <w:rPr>
          <w:rStyle w:val="ab"/>
          <w:color w:val="000000" w:themeColor="text1"/>
          <w:sz w:val="20"/>
          <w:szCs w:val="20"/>
          <w:bdr w:val="none" w:sz="0" w:space="0" w:color="auto" w:frame="1"/>
        </w:rPr>
        <w:t>УЧАЩЕГОСЯ</w:t>
      </w:r>
      <w:r w:rsidR="00346BA8" w:rsidRPr="00834E78">
        <w:rPr>
          <w:rStyle w:val="ab"/>
          <w:color w:val="000000" w:themeColor="text1"/>
          <w:sz w:val="20"/>
          <w:szCs w:val="20"/>
          <w:bdr w:val="none" w:sz="0" w:space="0" w:color="auto" w:frame="1"/>
        </w:rPr>
        <w:t xml:space="preserve"> С ПИТАНИЯ</w:t>
      </w:r>
    </w:p>
    <w:p w:rsidR="00346BA8" w:rsidRPr="00834E78" w:rsidRDefault="00346BA8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8B6B29" w:rsidRPr="00834E78" w:rsidRDefault="008B6B29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</w:p>
    <w:p w:rsidR="00B9577C" w:rsidRPr="00834E78" w:rsidRDefault="00B9577C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Заявление </w:t>
      </w:r>
      <w:r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о</w:t>
      </w: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снят</w:t>
      </w:r>
      <w:r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ии Учащегося</w:t>
      </w: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 питания можно подать лично или направить </w:t>
      </w:r>
      <w:r w:rsidR="001E50AB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письмом</w:t>
      </w: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на электронную почту</w:t>
      </w:r>
      <w:r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сотрудника, ответственного за организацию питания Учащихся, указанный на сайте СПбГУ в разделе «Академической гимназии им. Д.К. Фаддеева СПбГУ»</w:t>
      </w: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DC56F1" w:rsidRPr="00FC155D" w:rsidRDefault="004A4CEB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Заявления р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егистрируются и рассматриваются, если они </w:t>
      </w:r>
      <w:r w:rsidR="002453E6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поступи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ли</w:t>
      </w:r>
      <w:r w:rsidR="002453E6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 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адресов </w:t>
      </w:r>
      <w:r w:rsidR="009B2AEE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электронный почты, указанн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ых</w:t>
      </w:r>
      <w:r w:rsidR="009B2AEE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в Договоре. </w:t>
      </w:r>
    </w:p>
    <w:p w:rsidR="006F104B" w:rsidRPr="00834E78" w:rsidRDefault="006F104B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Заявление принимается не позднее</w:t>
      </w:r>
      <w:r w:rsidR="001E50AB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15:00 даты, предшествующей дате снятия</w:t>
      </w:r>
      <w:r w:rsidR="008D513C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 питания, </w:t>
      </w: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указанной в </w:t>
      </w:r>
      <w:r w:rsidR="008D513C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заявлении</w:t>
      </w:r>
      <w:r w:rsidR="00356D84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4024D9" w:rsidRPr="00834E78" w:rsidRDefault="00B74936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Снятие с</w:t>
      </w:r>
      <w:r w:rsidR="004C6EEE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питания Учащегося по заявлени</w:t>
      </w:r>
      <w:r w:rsidR="00136225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ю</w:t>
      </w:r>
      <w:r w:rsidR="008F3833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7D4103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возможно</w:t>
      </w:r>
      <w:r w:rsidR="00CB4045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F3833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на следующий</w:t>
      </w:r>
      <w:r w:rsidR="00CB4045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учебный</w:t>
      </w:r>
      <w:r w:rsidR="007D4103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день</w:t>
      </w:r>
      <w:r w:rsidR="00CB4045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10DD1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после поступления заявления </w:t>
      </w:r>
      <w:r w:rsidR="00442D5C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от </w:t>
      </w:r>
      <w:r w:rsidR="00FB29FA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Родителя, если</w:t>
      </w:r>
      <w:r w:rsidR="005C1F2C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в заявлении не указана иная информация о снятии Учащегося с питания. </w:t>
      </w:r>
    </w:p>
    <w:p w:rsidR="00497AD7" w:rsidRPr="00834E78" w:rsidRDefault="00497AD7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Заявления принимаются 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ответственным сотрудником СПбГУ</w:t>
      </w:r>
      <w:r w:rsidR="00AC0EA7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в часы работы</w:t>
      </w:r>
      <w:r w:rsidR="006A4C7D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136225" w:rsidRPr="00834E78" w:rsidRDefault="008F0C6B" w:rsidP="00202F91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FC155D">
        <w:rPr>
          <w:color w:val="000000" w:themeColor="text1"/>
          <w:sz w:val="20"/>
          <w:szCs w:val="20"/>
        </w:rPr>
        <w:t>Заявления о смене условий предоставления питания Учащемуся, о приостановлении или прекращении</w:t>
      </w:r>
      <w:r w:rsidR="0096752F" w:rsidRPr="00FC155D">
        <w:rPr>
          <w:color w:val="000000" w:themeColor="text1"/>
          <w:sz w:val="20"/>
          <w:szCs w:val="20"/>
        </w:rPr>
        <w:t xml:space="preserve"> действия Договора </w:t>
      </w:r>
      <w:r w:rsidR="00540078" w:rsidRPr="00FC155D">
        <w:rPr>
          <w:color w:val="000000" w:themeColor="text1"/>
          <w:sz w:val="20"/>
          <w:szCs w:val="20"/>
        </w:rPr>
        <w:t xml:space="preserve">об организации питания </w:t>
      </w:r>
      <w:r w:rsidR="00C96C69" w:rsidRPr="00FC155D">
        <w:rPr>
          <w:color w:val="000000" w:themeColor="text1"/>
          <w:sz w:val="20"/>
          <w:szCs w:val="20"/>
        </w:rPr>
        <w:t xml:space="preserve">Учащегося </w:t>
      </w:r>
      <w:r w:rsidR="0096752F" w:rsidRPr="00FC155D">
        <w:rPr>
          <w:color w:val="000000" w:themeColor="text1"/>
          <w:sz w:val="20"/>
          <w:szCs w:val="20"/>
        </w:rPr>
        <w:t xml:space="preserve">подаются </w:t>
      </w:r>
      <w:r w:rsidR="00B9577C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сотруднику СПбГУ, ответственному за организацию питания Учащихся,</w:t>
      </w:r>
      <w:r w:rsidR="00B9577C" w:rsidRPr="00834E78">
        <w:rPr>
          <w:color w:val="000000" w:themeColor="text1"/>
          <w:sz w:val="20"/>
          <w:szCs w:val="20"/>
        </w:rPr>
        <w:t xml:space="preserve"> </w:t>
      </w:r>
      <w:r w:rsidR="0014036F" w:rsidRPr="00834E78">
        <w:rPr>
          <w:color w:val="000000" w:themeColor="text1"/>
          <w:sz w:val="20"/>
          <w:szCs w:val="20"/>
        </w:rPr>
        <w:t xml:space="preserve">не позднее чем за 10 (десять) рабочих дней </w:t>
      </w:r>
      <w:r w:rsidR="004024D9" w:rsidRPr="00834E78">
        <w:rPr>
          <w:color w:val="000000" w:themeColor="text1"/>
          <w:sz w:val="20"/>
          <w:szCs w:val="20"/>
        </w:rPr>
        <w:t xml:space="preserve">до даты изменения условий </w:t>
      </w:r>
      <w:r w:rsidR="00BD72CB">
        <w:rPr>
          <w:color w:val="000000" w:themeColor="text1"/>
          <w:sz w:val="20"/>
          <w:szCs w:val="20"/>
        </w:rPr>
        <w:t>Д</w:t>
      </w:r>
      <w:r w:rsidR="004024D9" w:rsidRPr="00834E78">
        <w:rPr>
          <w:color w:val="000000" w:themeColor="text1"/>
          <w:sz w:val="20"/>
          <w:szCs w:val="20"/>
        </w:rPr>
        <w:t>оговора.</w:t>
      </w:r>
    </w:p>
    <w:p w:rsidR="00136225" w:rsidRDefault="00136225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FC155D" w:rsidRDefault="00FC155D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202F91" w:rsidRDefault="00202F91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202F91" w:rsidRDefault="00202F91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202F91" w:rsidRDefault="00202F91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FC155D" w:rsidRDefault="00FC155D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FC155D" w:rsidRDefault="00FC155D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«Ознакомлен»»</w:t>
      </w:r>
    </w:p>
    <w:p w:rsidR="00FC155D" w:rsidRPr="00834E78" w:rsidRDefault="00FC155D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B55F96" w:rsidRPr="00834E78" w:rsidRDefault="007861AC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Родитель (</w:t>
      </w:r>
      <w:r w:rsidR="00D0189D" w:rsidRPr="00834E78">
        <w:rPr>
          <w:color w:val="000000" w:themeColor="text1"/>
          <w:sz w:val="20"/>
          <w:szCs w:val="20"/>
        </w:rPr>
        <w:t>Законный представитель</w:t>
      </w:r>
      <w:r w:rsidR="00FB29FA" w:rsidRPr="00834E78">
        <w:rPr>
          <w:color w:val="000000" w:themeColor="text1"/>
          <w:sz w:val="20"/>
          <w:szCs w:val="20"/>
        </w:rPr>
        <w:t>): _</w:t>
      </w:r>
      <w:r w:rsidR="00D0189D" w:rsidRPr="00834E78">
        <w:rPr>
          <w:color w:val="000000" w:themeColor="text1"/>
          <w:sz w:val="20"/>
          <w:szCs w:val="20"/>
        </w:rPr>
        <w:t>_</w:t>
      </w:r>
      <w:r w:rsidR="00FB29FA" w:rsidRPr="00834E78">
        <w:rPr>
          <w:color w:val="000000" w:themeColor="text1"/>
          <w:sz w:val="20"/>
          <w:szCs w:val="20"/>
        </w:rPr>
        <w:t>__</w:t>
      </w:r>
      <w:r w:rsidR="00D0189D" w:rsidRPr="00834E78">
        <w:rPr>
          <w:color w:val="000000" w:themeColor="text1"/>
          <w:sz w:val="20"/>
          <w:szCs w:val="20"/>
        </w:rPr>
        <w:t>____________</w:t>
      </w:r>
      <w:r w:rsidR="00FC155D">
        <w:rPr>
          <w:color w:val="000000" w:themeColor="text1"/>
          <w:sz w:val="20"/>
          <w:szCs w:val="20"/>
        </w:rPr>
        <w:t>____</w:t>
      </w:r>
      <w:r w:rsidR="00D0189D" w:rsidRPr="00834E78">
        <w:rPr>
          <w:color w:val="000000" w:themeColor="text1"/>
          <w:sz w:val="20"/>
          <w:szCs w:val="20"/>
        </w:rPr>
        <w:t>___/____</w:t>
      </w:r>
      <w:r w:rsidR="00FB29FA" w:rsidRPr="00834E78">
        <w:rPr>
          <w:color w:val="000000" w:themeColor="text1"/>
          <w:sz w:val="20"/>
          <w:szCs w:val="20"/>
        </w:rPr>
        <w:t>_______</w:t>
      </w:r>
      <w:r w:rsidR="00FC155D">
        <w:rPr>
          <w:color w:val="000000" w:themeColor="text1"/>
          <w:sz w:val="20"/>
          <w:szCs w:val="20"/>
        </w:rPr>
        <w:t>_______________/</w:t>
      </w:r>
    </w:p>
    <w:p w:rsidR="00AD3259" w:rsidRPr="00834E78" w:rsidRDefault="00B55F96" w:rsidP="00202F91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  <w:vertAlign w:val="superscript"/>
        </w:rPr>
      </w:pPr>
      <w:r w:rsidRPr="00FC155D">
        <w:rPr>
          <w:color w:val="000000" w:themeColor="text1"/>
          <w:sz w:val="20"/>
          <w:szCs w:val="20"/>
          <w:vertAlign w:val="superscript"/>
        </w:rPr>
        <w:t xml:space="preserve">                                          </w:t>
      </w:r>
      <w:r w:rsidR="00136225" w:rsidRPr="00FC155D">
        <w:rPr>
          <w:color w:val="000000" w:themeColor="text1"/>
          <w:sz w:val="20"/>
          <w:szCs w:val="20"/>
          <w:vertAlign w:val="superscript"/>
        </w:rPr>
        <w:t xml:space="preserve">                       </w:t>
      </w:r>
      <w:r w:rsidR="00011AF0" w:rsidRPr="00FC155D">
        <w:rPr>
          <w:color w:val="000000" w:themeColor="text1"/>
          <w:sz w:val="20"/>
          <w:szCs w:val="20"/>
          <w:vertAlign w:val="superscript"/>
        </w:rPr>
        <w:t xml:space="preserve">     </w:t>
      </w:r>
      <w:r w:rsidR="00FC155D" w:rsidRPr="00FC155D">
        <w:rPr>
          <w:color w:val="000000" w:themeColor="text1"/>
          <w:sz w:val="20"/>
          <w:szCs w:val="20"/>
          <w:vertAlign w:val="superscript"/>
        </w:rPr>
        <w:t xml:space="preserve">   </w:t>
      </w:r>
      <w:r w:rsidR="00FC155D">
        <w:rPr>
          <w:color w:val="000000" w:themeColor="text1"/>
          <w:sz w:val="20"/>
          <w:szCs w:val="20"/>
          <w:vertAlign w:val="superscript"/>
        </w:rPr>
        <w:t xml:space="preserve">                           </w:t>
      </w:r>
      <w:r w:rsidR="00FC155D" w:rsidRPr="00FC155D">
        <w:rPr>
          <w:color w:val="000000" w:themeColor="text1"/>
          <w:sz w:val="20"/>
          <w:szCs w:val="20"/>
          <w:vertAlign w:val="superscript"/>
        </w:rPr>
        <w:t xml:space="preserve">   </w:t>
      </w:r>
      <w:r w:rsidR="00FC155D">
        <w:rPr>
          <w:color w:val="000000" w:themeColor="text1"/>
          <w:sz w:val="20"/>
          <w:szCs w:val="20"/>
          <w:vertAlign w:val="superscript"/>
        </w:rPr>
        <w:t xml:space="preserve">         </w:t>
      </w:r>
      <w:r w:rsidR="00FC155D" w:rsidRPr="00FC155D">
        <w:rPr>
          <w:color w:val="000000" w:themeColor="text1"/>
          <w:sz w:val="20"/>
          <w:szCs w:val="20"/>
          <w:vertAlign w:val="superscript"/>
        </w:rPr>
        <w:t xml:space="preserve"> </w:t>
      </w:r>
      <w:r w:rsidR="00011AF0" w:rsidRPr="00FC155D">
        <w:rPr>
          <w:color w:val="000000" w:themeColor="text1"/>
          <w:sz w:val="20"/>
          <w:szCs w:val="20"/>
          <w:vertAlign w:val="superscript"/>
        </w:rPr>
        <w:t xml:space="preserve">  </w:t>
      </w:r>
      <w:r w:rsidR="00136225" w:rsidRPr="00FC155D">
        <w:rPr>
          <w:color w:val="000000" w:themeColor="text1"/>
          <w:sz w:val="20"/>
          <w:szCs w:val="20"/>
          <w:vertAlign w:val="superscript"/>
        </w:rPr>
        <w:t xml:space="preserve"> </w:t>
      </w:r>
      <w:r w:rsidR="00FB29FA" w:rsidRPr="00FC155D">
        <w:rPr>
          <w:color w:val="000000" w:themeColor="text1"/>
          <w:sz w:val="20"/>
          <w:szCs w:val="20"/>
          <w:vertAlign w:val="superscript"/>
        </w:rPr>
        <w:t xml:space="preserve">       </w:t>
      </w:r>
      <w:r w:rsidR="00FC155D" w:rsidRPr="00FC155D">
        <w:rPr>
          <w:color w:val="000000" w:themeColor="text1"/>
          <w:sz w:val="20"/>
          <w:szCs w:val="20"/>
          <w:vertAlign w:val="superscript"/>
        </w:rPr>
        <w:t>(</w:t>
      </w:r>
      <w:proofErr w:type="gramStart"/>
      <w:r w:rsidR="00435309" w:rsidRPr="00834E78">
        <w:rPr>
          <w:color w:val="000000" w:themeColor="text1"/>
          <w:sz w:val="20"/>
          <w:szCs w:val="20"/>
          <w:vertAlign w:val="superscript"/>
        </w:rPr>
        <w:t>П</w:t>
      </w:r>
      <w:r w:rsidR="00D0189D" w:rsidRPr="00834E78">
        <w:rPr>
          <w:color w:val="000000" w:themeColor="text1"/>
          <w:sz w:val="20"/>
          <w:szCs w:val="20"/>
          <w:vertAlign w:val="superscript"/>
        </w:rPr>
        <w:t>одпись</w:t>
      </w:r>
      <w:r w:rsidR="00FC155D">
        <w:rPr>
          <w:color w:val="000000" w:themeColor="text1"/>
          <w:sz w:val="20"/>
          <w:szCs w:val="20"/>
          <w:vertAlign w:val="superscript"/>
        </w:rPr>
        <w:t>)</w:t>
      </w:r>
      <w:r w:rsidR="00435309" w:rsidRPr="00834E78">
        <w:rPr>
          <w:color w:val="000000" w:themeColor="text1"/>
          <w:sz w:val="20"/>
          <w:szCs w:val="20"/>
          <w:vertAlign w:val="superscript"/>
        </w:rPr>
        <w:t xml:space="preserve">   </w:t>
      </w:r>
      <w:proofErr w:type="gramEnd"/>
      <w:r w:rsidR="00435309" w:rsidRPr="00834E78">
        <w:rPr>
          <w:color w:val="000000" w:themeColor="text1"/>
          <w:sz w:val="20"/>
          <w:szCs w:val="20"/>
          <w:vertAlign w:val="superscript"/>
        </w:rPr>
        <w:t xml:space="preserve">                   </w:t>
      </w:r>
      <w:r w:rsidR="00011AF0" w:rsidRPr="00834E78">
        <w:rPr>
          <w:color w:val="000000" w:themeColor="text1"/>
          <w:sz w:val="20"/>
          <w:szCs w:val="20"/>
          <w:vertAlign w:val="superscript"/>
        </w:rPr>
        <w:t xml:space="preserve">                </w:t>
      </w:r>
      <w:r w:rsidR="00520AE7" w:rsidRPr="00834E78">
        <w:rPr>
          <w:color w:val="000000" w:themeColor="text1"/>
          <w:sz w:val="20"/>
          <w:szCs w:val="20"/>
          <w:vertAlign w:val="superscript"/>
        </w:rPr>
        <w:t>(Фамилия И.О.)</w:t>
      </w:r>
    </w:p>
    <w:sectPr w:rsidR="00AD3259" w:rsidRPr="00834E78" w:rsidSect="00356F02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41" w:rsidRDefault="00D82841" w:rsidP="00593198">
      <w:pPr>
        <w:spacing w:line="240" w:lineRule="auto"/>
      </w:pPr>
      <w:r>
        <w:separator/>
      </w:r>
    </w:p>
  </w:endnote>
  <w:endnote w:type="continuationSeparator" w:id="0">
    <w:p w:rsidR="00D82841" w:rsidRDefault="00D82841" w:rsidP="00593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41" w:rsidRDefault="00D82841" w:rsidP="00593198">
      <w:pPr>
        <w:spacing w:line="240" w:lineRule="auto"/>
      </w:pPr>
      <w:r>
        <w:separator/>
      </w:r>
    </w:p>
  </w:footnote>
  <w:footnote w:type="continuationSeparator" w:id="0">
    <w:p w:rsidR="00D82841" w:rsidRDefault="00D82841" w:rsidP="00593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00147"/>
      <w:docPartObj>
        <w:docPartGallery w:val="Page Numbers (Top of Page)"/>
        <w:docPartUnique/>
      </w:docPartObj>
    </w:sdtPr>
    <w:sdtEndPr/>
    <w:sdtContent>
      <w:p w:rsidR="00356F02" w:rsidRDefault="002A0AFA">
        <w:pPr>
          <w:pStyle w:val="a3"/>
          <w:jc w:val="center"/>
        </w:pPr>
        <w:r>
          <w:fldChar w:fldCharType="begin"/>
        </w:r>
        <w:r w:rsidR="00356F02">
          <w:instrText>PAGE   \* MERGEFORMAT</w:instrText>
        </w:r>
        <w:r>
          <w:fldChar w:fldCharType="separate"/>
        </w:r>
        <w:r w:rsidR="00AF6AC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E53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B3977"/>
    <w:multiLevelType w:val="multilevel"/>
    <w:tmpl w:val="AFACF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C4006B"/>
    <w:multiLevelType w:val="multilevel"/>
    <w:tmpl w:val="AE9E7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CE9"/>
    <w:multiLevelType w:val="multilevel"/>
    <w:tmpl w:val="886AE9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02297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2162FC"/>
    <w:multiLevelType w:val="multilevel"/>
    <w:tmpl w:val="32BEF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136887"/>
    <w:multiLevelType w:val="hybridMultilevel"/>
    <w:tmpl w:val="871CA0D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460F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86701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63F75"/>
    <w:multiLevelType w:val="multilevel"/>
    <w:tmpl w:val="4E6A9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DB3E85"/>
    <w:multiLevelType w:val="multilevel"/>
    <w:tmpl w:val="57EEB1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674433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67F62"/>
    <w:multiLevelType w:val="hybridMultilevel"/>
    <w:tmpl w:val="4ABA3838"/>
    <w:lvl w:ilvl="0" w:tplc="EB0476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90C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3A53F6"/>
    <w:multiLevelType w:val="hybridMultilevel"/>
    <w:tmpl w:val="7EBC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2763A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FF1547"/>
    <w:multiLevelType w:val="multilevel"/>
    <w:tmpl w:val="09847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013577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8520B1"/>
    <w:multiLevelType w:val="hybridMultilevel"/>
    <w:tmpl w:val="A2B8F5DE"/>
    <w:lvl w:ilvl="0" w:tplc="CEA2C6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136D0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2F53F2"/>
    <w:multiLevelType w:val="multilevel"/>
    <w:tmpl w:val="B336A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542ACD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333379E"/>
    <w:multiLevelType w:val="hybridMultilevel"/>
    <w:tmpl w:val="BD1425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880"/>
    <w:multiLevelType w:val="multilevel"/>
    <w:tmpl w:val="4134D7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F334A0"/>
    <w:multiLevelType w:val="hybridMultilevel"/>
    <w:tmpl w:val="6CA21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F6461"/>
    <w:multiLevelType w:val="multilevel"/>
    <w:tmpl w:val="3A4AA7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8476C51"/>
    <w:multiLevelType w:val="multilevel"/>
    <w:tmpl w:val="FFFFFFF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276E9F"/>
    <w:multiLevelType w:val="multilevel"/>
    <w:tmpl w:val="FFFFFFFF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75396B"/>
    <w:multiLevelType w:val="multilevel"/>
    <w:tmpl w:val="E3D60A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10AEB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623730E8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A06EF1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C6283E"/>
    <w:multiLevelType w:val="multilevel"/>
    <w:tmpl w:val="15BE7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A6915F1"/>
    <w:multiLevelType w:val="multilevel"/>
    <w:tmpl w:val="ED543A2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8A7908"/>
    <w:multiLevelType w:val="multilevel"/>
    <w:tmpl w:val="11D8D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8A7EDA"/>
    <w:multiLevelType w:val="hybridMultilevel"/>
    <w:tmpl w:val="6CA21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EB6370"/>
    <w:multiLevelType w:val="multilevel"/>
    <w:tmpl w:val="286C45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D96EC9"/>
    <w:multiLevelType w:val="multilevel"/>
    <w:tmpl w:val="FFFFFFFF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F36518"/>
    <w:multiLevelType w:val="multilevel"/>
    <w:tmpl w:val="55F6230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5"/>
  </w:num>
  <w:num w:numId="4">
    <w:abstractNumId w:val="2"/>
  </w:num>
  <w:num w:numId="5">
    <w:abstractNumId w:val="10"/>
  </w:num>
  <w:num w:numId="6">
    <w:abstractNumId w:val="16"/>
  </w:num>
  <w:num w:numId="7">
    <w:abstractNumId w:val="3"/>
  </w:num>
  <w:num w:numId="8">
    <w:abstractNumId w:val="9"/>
  </w:num>
  <w:num w:numId="9">
    <w:abstractNumId w:val="32"/>
  </w:num>
  <w:num w:numId="10">
    <w:abstractNumId w:val="5"/>
  </w:num>
  <w:num w:numId="11">
    <w:abstractNumId w:val="19"/>
  </w:num>
  <w:num w:numId="12">
    <w:abstractNumId w:val="23"/>
  </w:num>
  <w:num w:numId="13">
    <w:abstractNumId w:val="27"/>
  </w:num>
  <w:num w:numId="14">
    <w:abstractNumId w:val="21"/>
  </w:num>
  <w:num w:numId="15">
    <w:abstractNumId w:val="8"/>
  </w:num>
  <w:num w:numId="16">
    <w:abstractNumId w:val="31"/>
  </w:num>
  <w:num w:numId="17">
    <w:abstractNumId w:val="15"/>
  </w:num>
  <w:num w:numId="18">
    <w:abstractNumId w:val="7"/>
  </w:num>
  <w:num w:numId="19">
    <w:abstractNumId w:val="0"/>
  </w:num>
  <w:num w:numId="20">
    <w:abstractNumId w:val="29"/>
  </w:num>
  <w:num w:numId="21">
    <w:abstractNumId w:val="17"/>
  </w:num>
  <w:num w:numId="22">
    <w:abstractNumId w:val="37"/>
  </w:num>
  <w:num w:numId="23">
    <w:abstractNumId w:val="4"/>
  </w:num>
  <w:num w:numId="24">
    <w:abstractNumId w:val="6"/>
  </w:num>
  <w:num w:numId="25">
    <w:abstractNumId w:val="26"/>
  </w:num>
  <w:num w:numId="26">
    <w:abstractNumId w:val="11"/>
  </w:num>
  <w:num w:numId="27">
    <w:abstractNumId w:val="13"/>
  </w:num>
  <w:num w:numId="28">
    <w:abstractNumId w:val="30"/>
  </w:num>
  <w:num w:numId="29">
    <w:abstractNumId w:val="28"/>
  </w:num>
  <w:num w:numId="30">
    <w:abstractNumId w:val="38"/>
  </w:num>
  <w:num w:numId="31">
    <w:abstractNumId w:val="14"/>
  </w:num>
  <w:num w:numId="32">
    <w:abstractNumId w:val="35"/>
  </w:num>
  <w:num w:numId="33">
    <w:abstractNumId w:val="33"/>
  </w:num>
  <w:num w:numId="34">
    <w:abstractNumId w:val="22"/>
  </w:num>
  <w:num w:numId="35">
    <w:abstractNumId w:val="36"/>
  </w:num>
  <w:num w:numId="36">
    <w:abstractNumId w:val="18"/>
  </w:num>
  <w:num w:numId="37">
    <w:abstractNumId w:val="24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98"/>
    <w:rsid w:val="000045AC"/>
    <w:rsid w:val="00004DDE"/>
    <w:rsid w:val="00004FE9"/>
    <w:rsid w:val="00006900"/>
    <w:rsid w:val="00011AF0"/>
    <w:rsid w:val="00014302"/>
    <w:rsid w:val="00017C68"/>
    <w:rsid w:val="000213DD"/>
    <w:rsid w:val="00022DC7"/>
    <w:rsid w:val="000254D9"/>
    <w:rsid w:val="000276B3"/>
    <w:rsid w:val="00030120"/>
    <w:rsid w:val="00030389"/>
    <w:rsid w:val="000308C2"/>
    <w:rsid w:val="00035E1E"/>
    <w:rsid w:val="00035E25"/>
    <w:rsid w:val="00040A60"/>
    <w:rsid w:val="00041A3E"/>
    <w:rsid w:val="0004407E"/>
    <w:rsid w:val="000466E5"/>
    <w:rsid w:val="000520B6"/>
    <w:rsid w:val="00052E05"/>
    <w:rsid w:val="00062A89"/>
    <w:rsid w:val="00066B28"/>
    <w:rsid w:val="00067415"/>
    <w:rsid w:val="000764D8"/>
    <w:rsid w:val="00076906"/>
    <w:rsid w:val="00083796"/>
    <w:rsid w:val="00083A10"/>
    <w:rsid w:val="00083AEA"/>
    <w:rsid w:val="00083D47"/>
    <w:rsid w:val="000853D5"/>
    <w:rsid w:val="00086A33"/>
    <w:rsid w:val="00087FA8"/>
    <w:rsid w:val="000902B4"/>
    <w:rsid w:val="00091BBB"/>
    <w:rsid w:val="000934F9"/>
    <w:rsid w:val="000942B7"/>
    <w:rsid w:val="000945F9"/>
    <w:rsid w:val="000946D9"/>
    <w:rsid w:val="00097705"/>
    <w:rsid w:val="000A0A59"/>
    <w:rsid w:val="000B11F2"/>
    <w:rsid w:val="000B2119"/>
    <w:rsid w:val="000B62E4"/>
    <w:rsid w:val="000B673C"/>
    <w:rsid w:val="000B7C12"/>
    <w:rsid w:val="000C4266"/>
    <w:rsid w:val="000C4D6B"/>
    <w:rsid w:val="000D1377"/>
    <w:rsid w:val="000D55D6"/>
    <w:rsid w:val="000D6DB4"/>
    <w:rsid w:val="000D72E7"/>
    <w:rsid w:val="000E3FBC"/>
    <w:rsid w:val="000F4AE0"/>
    <w:rsid w:val="000F5302"/>
    <w:rsid w:val="000F7777"/>
    <w:rsid w:val="0010106A"/>
    <w:rsid w:val="001013B5"/>
    <w:rsid w:val="00101E54"/>
    <w:rsid w:val="00105220"/>
    <w:rsid w:val="001110AF"/>
    <w:rsid w:val="0011680C"/>
    <w:rsid w:val="00124C9A"/>
    <w:rsid w:val="00126450"/>
    <w:rsid w:val="00135A64"/>
    <w:rsid w:val="00136225"/>
    <w:rsid w:val="0014036F"/>
    <w:rsid w:val="00141E83"/>
    <w:rsid w:val="00142AE2"/>
    <w:rsid w:val="0015336F"/>
    <w:rsid w:val="001541EA"/>
    <w:rsid w:val="001548E9"/>
    <w:rsid w:val="00155AFC"/>
    <w:rsid w:val="00155D08"/>
    <w:rsid w:val="00156A7A"/>
    <w:rsid w:val="00160968"/>
    <w:rsid w:val="00160DFD"/>
    <w:rsid w:val="00175182"/>
    <w:rsid w:val="001762AD"/>
    <w:rsid w:val="00180FE7"/>
    <w:rsid w:val="00183483"/>
    <w:rsid w:val="00183587"/>
    <w:rsid w:val="001929BB"/>
    <w:rsid w:val="0019595E"/>
    <w:rsid w:val="001A004F"/>
    <w:rsid w:val="001A1968"/>
    <w:rsid w:val="001A2E63"/>
    <w:rsid w:val="001A4971"/>
    <w:rsid w:val="001C25A9"/>
    <w:rsid w:val="001C2F1C"/>
    <w:rsid w:val="001C40B0"/>
    <w:rsid w:val="001C4279"/>
    <w:rsid w:val="001C4822"/>
    <w:rsid w:val="001C580A"/>
    <w:rsid w:val="001C6195"/>
    <w:rsid w:val="001C7B14"/>
    <w:rsid w:val="001C7C69"/>
    <w:rsid w:val="001D1F35"/>
    <w:rsid w:val="001E0692"/>
    <w:rsid w:val="001E1456"/>
    <w:rsid w:val="001E21AD"/>
    <w:rsid w:val="001E274B"/>
    <w:rsid w:val="001E36B1"/>
    <w:rsid w:val="001E50AB"/>
    <w:rsid w:val="001F12DE"/>
    <w:rsid w:val="001F1492"/>
    <w:rsid w:val="001F37E8"/>
    <w:rsid w:val="001F4E85"/>
    <w:rsid w:val="001F4F68"/>
    <w:rsid w:val="00202F91"/>
    <w:rsid w:val="0020442D"/>
    <w:rsid w:val="0021139B"/>
    <w:rsid w:val="00212E70"/>
    <w:rsid w:val="00212FD7"/>
    <w:rsid w:val="002138E4"/>
    <w:rsid w:val="00216753"/>
    <w:rsid w:val="00216CBC"/>
    <w:rsid w:val="00222597"/>
    <w:rsid w:val="00222835"/>
    <w:rsid w:val="002228DF"/>
    <w:rsid w:val="00223D08"/>
    <w:rsid w:val="00224010"/>
    <w:rsid w:val="00226265"/>
    <w:rsid w:val="002304D2"/>
    <w:rsid w:val="00240785"/>
    <w:rsid w:val="002453E6"/>
    <w:rsid w:val="00245EEE"/>
    <w:rsid w:val="002473F7"/>
    <w:rsid w:val="0025759A"/>
    <w:rsid w:val="00257A37"/>
    <w:rsid w:val="00261106"/>
    <w:rsid w:val="00263019"/>
    <w:rsid w:val="00264CE7"/>
    <w:rsid w:val="00266006"/>
    <w:rsid w:val="0026601D"/>
    <w:rsid w:val="00266A58"/>
    <w:rsid w:val="00272A5C"/>
    <w:rsid w:val="0027376F"/>
    <w:rsid w:val="00275824"/>
    <w:rsid w:val="00277178"/>
    <w:rsid w:val="00277355"/>
    <w:rsid w:val="002826B7"/>
    <w:rsid w:val="002878C5"/>
    <w:rsid w:val="0029257D"/>
    <w:rsid w:val="00292B9C"/>
    <w:rsid w:val="00294296"/>
    <w:rsid w:val="002954BC"/>
    <w:rsid w:val="002A0531"/>
    <w:rsid w:val="002A0AFA"/>
    <w:rsid w:val="002A1608"/>
    <w:rsid w:val="002B314A"/>
    <w:rsid w:val="002B3C53"/>
    <w:rsid w:val="002B4A1B"/>
    <w:rsid w:val="002B53EA"/>
    <w:rsid w:val="002B6C87"/>
    <w:rsid w:val="002C16E7"/>
    <w:rsid w:val="002C25D7"/>
    <w:rsid w:val="002D08D2"/>
    <w:rsid w:val="002D153B"/>
    <w:rsid w:val="002D4E07"/>
    <w:rsid w:val="002E4978"/>
    <w:rsid w:val="002E4BB0"/>
    <w:rsid w:val="002E58EB"/>
    <w:rsid w:val="002E5F62"/>
    <w:rsid w:val="002E6E26"/>
    <w:rsid w:val="002E760B"/>
    <w:rsid w:val="002E795E"/>
    <w:rsid w:val="002F3EA2"/>
    <w:rsid w:val="002F4A16"/>
    <w:rsid w:val="003024F7"/>
    <w:rsid w:val="00302E67"/>
    <w:rsid w:val="00314B3D"/>
    <w:rsid w:val="00317AFE"/>
    <w:rsid w:val="003222C8"/>
    <w:rsid w:val="0032467C"/>
    <w:rsid w:val="003258C2"/>
    <w:rsid w:val="00327558"/>
    <w:rsid w:val="0032799B"/>
    <w:rsid w:val="00327B62"/>
    <w:rsid w:val="003306A0"/>
    <w:rsid w:val="00333401"/>
    <w:rsid w:val="00333ED2"/>
    <w:rsid w:val="003347A0"/>
    <w:rsid w:val="0034317F"/>
    <w:rsid w:val="00344912"/>
    <w:rsid w:val="0034508B"/>
    <w:rsid w:val="00346BA8"/>
    <w:rsid w:val="0035514A"/>
    <w:rsid w:val="00356179"/>
    <w:rsid w:val="00356D84"/>
    <w:rsid w:val="00356F02"/>
    <w:rsid w:val="00360980"/>
    <w:rsid w:val="00361A9D"/>
    <w:rsid w:val="00361F3F"/>
    <w:rsid w:val="00362F7E"/>
    <w:rsid w:val="00363B6E"/>
    <w:rsid w:val="00371992"/>
    <w:rsid w:val="00372590"/>
    <w:rsid w:val="00372EAB"/>
    <w:rsid w:val="003868DA"/>
    <w:rsid w:val="00392176"/>
    <w:rsid w:val="00393913"/>
    <w:rsid w:val="003959AC"/>
    <w:rsid w:val="003A346A"/>
    <w:rsid w:val="003B3C3F"/>
    <w:rsid w:val="003B3D10"/>
    <w:rsid w:val="003B3DCB"/>
    <w:rsid w:val="003B7945"/>
    <w:rsid w:val="003C0799"/>
    <w:rsid w:val="003C46F1"/>
    <w:rsid w:val="003D0679"/>
    <w:rsid w:val="003D3CDE"/>
    <w:rsid w:val="003D4661"/>
    <w:rsid w:val="003D6414"/>
    <w:rsid w:val="003D7A61"/>
    <w:rsid w:val="003E02B6"/>
    <w:rsid w:val="003E79F7"/>
    <w:rsid w:val="003F33FA"/>
    <w:rsid w:val="003F3701"/>
    <w:rsid w:val="003F47C7"/>
    <w:rsid w:val="003F581B"/>
    <w:rsid w:val="003F5C56"/>
    <w:rsid w:val="003F5E2A"/>
    <w:rsid w:val="003F7353"/>
    <w:rsid w:val="00400A65"/>
    <w:rsid w:val="00400EA7"/>
    <w:rsid w:val="004024D9"/>
    <w:rsid w:val="0040518D"/>
    <w:rsid w:val="00407931"/>
    <w:rsid w:val="00410110"/>
    <w:rsid w:val="00410DD1"/>
    <w:rsid w:val="00415A68"/>
    <w:rsid w:val="00415A6A"/>
    <w:rsid w:val="00422D56"/>
    <w:rsid w:val="00426728"/>
    <w:rsid w:val="00426A45"/>
    <w:rsid w:val="00427397"/>
    <w:rsid w:val="00433FF0"/>
    <w:rsid w:val="00435309"/>
    <w:rsid w:val="004402E9"/>
    <w:rsid w:val="00442893"/>
    <w:rsid w:val="00442D5C"/>
    <w:rsid w:val="00443BB8"/>
    <w:rsid w:val="00443C0D"/>
    <w:rsid w:val="00445385"/>
    <w:rsid w:val="00450202"/>
    <w:rsid w:val="00456AA3"/>
    <w:rsid w:val="00460239"/>
    <w:rsid w:val="00473E72"/>
    <w:rsid w:val="00475F6F"/>
    <w:rsid w:val="004805C8"/>
    <w:rsid w:val="00480A14"/>
    <w:rsid w:val="00482F2E"/>
    <w:rsid w:val="00485359"/>
    <w:rsid w:val="004860AF"/>
    <w:rsid w:val="004860C8"/>
    <w:rsid w:val="00487507"/>
    <w:rsid w:val="00491474"/>
    <w:rsid w:val="00493422"/>
    <w:rsid w:val="004949BC"/>
    <w:rsid w:val="0049784D"/>
    <w:rsid w:val="00497AD7"/>
    <w:rsid w:val="004A0341"/>
    <w:rsid w:val="004A0704"/>
    <w:rsid w:val="004A1F15"/>
    <w:rsid w:val="004A4CEB"/>
    <w:rsid w:val="004B1FE2"/>
    <w:rsid w:val="004B4DB8"/>
    <w:rsid w:val="004C0C5E"/>
    <w:rsid w:val="004C5EE0"/>
    <w:rsid w:val="004C6D23"/>
    <w:rsid w:val="004C6EEE"/>
    <w:rsid w:val="004D0C75"/>
    <w:rsid w:val="004D3A0F"/>
    <w:rsid w:val="004D4530"/>
    <w:rsid w:val="004D63B5"/>
    <w:rsid w:val="004E2745"/>
    <w:rsid w:val="004E6E61"/>
    <w:rsid w:val="004E7328"/>
    <w:rsid w:val="004F162F"/>
    <w:rsid w:val="004F299D"/>
    <w:rsid w:val="004F4498"/>
    <w:rsid w:val="004F54F8"/>
    <w:rsid w:val="004F6E44"/>
    <w:rsid w:val="0050327B"/>
    <w:rsid w:val="005101FB"/>
    <w:rsid w:val="005129DF"/>
    <w:rsid w:val="00513D4C"/>
    <w:rsid w:val="00520AE7"/>
    <w:rsid w:val="00521250"/>
    <w:rsid w:val="005224A6"/>
    <w:rsid w:val="0052315C"/>
    <w:rsid w:val="005231DC"/>
    <w:rsid w:val="00524BD3"/>
    <w:rsid w:val="00526767"/>
    <w:rsid w:val="00527C02"/>
    <w:rsid w:val="00530C90"/>
    <w:rsid w:val="005329F4"/>
    <w:rsid w:val="00536170"/>
    <w:rsid w:val="005362CA"/>
    <w:rsid w:val="00537C5E"/>
    <w:rsid w:val="00540078"/>
    <w:rsid w:val="005408E0"/>
    <w:rsid w:val="0054496A"/>
    <w:rsid w:val="0054516A"/>
    <w:rsid w:val="005459BC"/>
    <w:rsid w:val="00550D99"/>
    <w:rsid w:val="00553A24"/>
    <w:rsid w:val="00560349"/>
    <w:rsid w:val="0056548D"/>
    <w:rsid w:val="005715AE"/>
    <w:rsid w:val="00573207"/>
    <w:rsid w:val="00573837"/>
    <w:rsid w:val="00576D23"/>
    <w:rsid w:val="005814C1"/>
    <w:rsid w:val="005822CD"/>
    <w:rsid w:val="0058422F"/>
    <w:rsid w:val="00590669"/>
    <w:rsid w:val="00591ECA"/>
    <w:rsid w:val="00593198"/>
    <w:rsid w:val="005932E1"/>
    <w:rsid w:val="00595CBB"/>
    <w:rsid w:val="00596658"/>
    <w:rsid w:val="005A171A"/>
    <w:rsid w:val="005A2518"/>
    <w:rsid w:val="005A2661"/>
    <w:rsid w:val="005A2820"/>
    <w:rsid w:val="005A3CCC"/>
    <w:rsid w:val="005A554F"/>
    <w:rsid w:val="005A792B"/>
    <w:rsid w:val="005B3A76"/>
    <w:rsid w:val="005B6687"/>
    <w:rsid w:val="005C1F2C"/>
    <w:rsid w:val="005C2D4F"/>
    <w:rsid w:val="005C3752"/>
    <w:rsid w:val="005C4B13"/>
    <w:rsid w:val="005C5652"/>
    <w:rsid w:val="005C5A7C"/>
    <w:rsid w:val="005C6EC4"/>
    <w:rsid w:val="005D01EE"/>
    <w:rsid w:val="005D31DF"/>
    <w:rsid w:val="005D4902"/>
    <w:rsid w:val="005D507E"/>
    <w:rsid w:val="005D7ADD"/>
    <w:rsid w:val="005E76A3"/>
    <w:rsid w:val="005F19B0"/>
    <w:rsid w:val="005F2CA0"/>
    <w:rsid w:val="005F451D"/>
    <w:rsid w:val="005F4994"/>
    <w:rsid w:val="005F60AD"/>
    <w:rsid w:val="00600915"/>
    <w:rsid w:val="00600A5D"/>
    <w:rsid w:val="00600D20"/>
    <w:rsid w:val="00602109"/>
    <w:rsid w:val="0060780F"/>
    <w:rsid w:val="00610EB4"/>
    <w:rsid w:val="00612A41"/>
    <w:rsid w:val="0061695B"/>
    <w:rsid w:val="00621ADA"/>
    <w:rsid w:val="00623064"/>
    <w:rsid w:val="0062339E"/>
    <w:rsid w:val="0062387D"/>
    <w:rsid w:val="00623F62"/>
    <w:rsid w:val="006263AE"/>
    <w:rsid w:val="00627C89"/>
    <w:rsid w:val="00630622"/>
    <w:rsid w:val="00630905"/>
    <w:rsid w:val="006310AE"/>
    <w:rsid w:val="00632077"/>
    <w:rsid w:val="00637075"/>
    <w:rsid w:val="006419CE"/>
    <w:rsid w:val="006423ED"/>
    <w:rsid w:val="00646728"/>
    <w:rsid w:val="006544BF"/>
    <w:rsid w:val="00660290"/>
    <w:rsid w:val="00661D2E"/>
    <w:rsid w:val="006625D8"/>
    <w:rsid w:val="00665760"/>
    <w:rsid w:val="00670A05"/>
    <w:rsid w:val="006770AD"/>
    <w:rsid w:val="00680855"/>
    <w:rsid w:val="00680BF3"/>
    <w:rsid w:val="00681045"/>
    <w:rsid w:val="006826E7"/>
    <w:rsid w:val="00683C98"/>
    <w:rsid w:val="00684C3A"/>
    <w:rsid w:val="0068557E"/>
    <w:rsid w:val="0068636B"/>
    <w:rsid w:val="00690A28"/>
    <w:rsid w:val="00693FDE"/>
    <w:rsid w:val="0069487C"/>
    <w:rsid w:val="006A4C7D"/>
    <w:rsid w:val="006A4F0F"/>
    <w:rsid w:val="006A4FB9"/>
    <w:rsid w:val="006A51C8"/>
    <w:rsid w:val="006C1734"/>
    <w:rsid w:val="006C26F7"/>
    <w:rsid w:val="006C5F53"/>
    <w:rsid w:val="006D57EA"/>
    <w:rsid w:val="006E47A6"/>
    <w:rsid w:val="006F104B"/>
    <w:rsid w:val="006F1C02"/>
    <w:rsid w:val="006F6D2F"/>
    <w:rsid w:val="006F74A6"/>
    <w:rsid w:val="006F7513"/>
    <w:rsid w:val="00701597"/>
    <w:rsid w:val="00701747"/>
    <w:rsid w:val="007031D6"/>
    <w:rsid w:val="007067CC"/>
    <w:rsid w:val="0070689B"/>
    <w:rsid w:val="007136F9"/>
    <w:rsid w:val="0071581D"/>
    <w:rsid w:val="00715E9B"/>
    <w:rsid w:val="00715FC4"/>
    <w:rsid w:val="007174FD"/>
    <w:rsid w:val="007215AF"/>
    <w:rsid w:val="00723B3F"/>
    <w:rsid w:val="007258EE"/>
    <w:rsid w:val="00726A97"/>
    <w:rsid w:val="00730CEB"/>
    <w:rsid w:val="007331AE"/>
    <w:rsid w:val="00743DBB"/>
    <w:rsid w:val="00754818"/>
    <w:rsid w:val="007559D1"/>
    <w:rsid w:val="00755BEA"/>
    <w:rsid w:val="00755E4B"/>
    <w:rsid w:val="00756AB7"/>
    <w:rsid w:val="007701B1"/>
    <w:rsid w:val="0077244B"/>
    <w:rsid w:val="0077253B"/>
    <w:rsid w:val="00775DAC"/>
    <w:rsid w:val="00782A06"/>
    <w:rsid w:val="00783957"/>
    <w:rsid w:val="007861AC"/>
    <w:rsid w:val="00787D12"/>
    <w:rsid w:val="00790AF0"/>
    <w:rsid w:val="00791D31"/>
    <w:rsid w:val="00791DD8"/>
    <w:rsid w:val="00792EA6"/>
    <w:rsid w:val="007A2267"/>
    <w:rsid w:val="007A57E6"/>
    <w:rsid w:val="007B1138"/>
    <w:rsid w:val="007B224B"/>
    <w:rsid w:val="007B2325"/>
    <w:rsid w:val="007B50CC"/>
    <w:rsid w:val="007B748F"/>
    <w:rsid w:val="007C0E16"/>
    <w:rsid w:val="007C2942"/>
    <w:rsid w:val="007C3F42"/>
    <w:rsid w:val="007C44C9"/>
    <w:rsid w:val="007C6E7A"/>
    <w:rsid w:val="007C7163"/>
    <w:rsid w:val="007D3764"/>
    <w:rsid w:val="007D4103"/>
    <w:rsid w:val="007D5B48"/>
    <w:rsid w:val="007E111C"/>
    <w:rsid w:val="007E177A"/>
    <w:rsid w:val="007E1FE1"/>
    <w:rsid w:val="007F0B67"/>
    <w:rsid w:val="007F1696"/>
    <w:rsid w:val="007F4973"/>
    <w:rsid w:val="00802FDC"/>
    <w:rsid w:val="00803ABB"/>
    <w:rsid w:val="00805DE4"/>
    <w:rsid w:val="008069BD"/>
    <w:rsid w:val="008149E9"/>
    <w:rsid w:val="00815AF5"/>
    <w:rsid w:val="0081677F"/>
    <w:rsid w:val="0082112B"/>
    <w:rsid w:val="00821603"/>
    <w:rsid w:val="00821AE8"/>
    <w:rsid w:val="00834E78"/>
    <w:rsid w:val="00836191"/>
    <w:rsid w:val="0083787C"/>
    <w:rsid w:val="00840004"/>
    <w:rsid w:val="00844835"/>
    <w:rsid w:val="00850FCF"/>
    <w:rsid w:val="00852335"/>
    <w:rsid w:val="00855D50"/>
    <w:rsid w:val="00867CDA"/>
    <w:rsid w:val="00871A4D"/>
    <w:rsid w:val="00881DC9"/>
    <w:rsid w:val="008A2608"/>
    <w:rsid w:val="008A342F"/>
    <w:rsid w:val="008A6B6B"/>
    <w:rsid w:val="008B28BA"/>
    <w:rsid w:val="008B6B29"/>
    <w:rsid w:val="008C30DF"/>
    <w:rsid w:val="008C5AC8"/>
    <w:rsid w:val="008C60B1"/>
    <w:rsid w:val="008C7E07"/>
    <w:rsid w:val="008D0D50"/>
    <w:rsid w:val="008D312E"/>
    <w:rsid w:val="008D4C3F"/>
    <w:rsid w:val="008D513C"/>
    <w:rsid w:val="008E2B2F"/>
    <w:rsid w:val="008E459A"/>
    <w:rsid w:val="008E4666"/>
    <w:rsid w:val="008F0C6B"/>
    <w:rsid w:val="008F185B"/>
    <w:rsid w:val="008F3833"/>
    <w:rsid w:val="009009C0"/>
    <w:rsid w:val="0091081D"/>
    <w:rsid w:val="00915EA0"/>
    <w:rsid w:val="00916578"/>
    <w:rsid w:val="00920DF8"/>
    <w:rsid w:val="00920F7A"/>
    <w:rsid w:val="009258D8"/>
    <w:rsid w:val="00927D90"/>
    <w:rsid w:val="00936EF8"/>
    <w:rsid w:val="00940EDB"/>
    <w:rsid w:val="00941B09"/>
    <w:rsid w:val="00943BDE"/>
    <w:rsid w:val="00945999"/>
    <w:rsid w:val="009511E6"/>
    <w:rsid w:val="00963A67"/>
    <w:rsid w:val="009653F5"/>
    <w:rsid w:val="0096752F"/>
    <w:rsid w:val="009736D8"/>
    <w:rsid w:val="0097773E"/>
    <w:rsid w:val="0098107B"/>
    <w:rsid w:val="00984AF6"/>
    <w:rsid w:val="0098713B"/>
    <w:rsid w:val="00987822"/>
    <w:rsid w:val="00994801"/>
    <w:rsid w:val="00994D9F"/>
    <w:rsid w:val="009979CE"/>
    <w:rsid w:val="009A0DB5"/>
    <w:rsid w:val="009A2B3E"/>
    <w:rsid w:val="009A2EAE"/>
    <w:rsid w:val="009A3E8E"/>
    <w:rsid w:val="009A4F6C"/>
    <w:rsid w:val="009B0931"/>
    <w:rsid w:val="009B10F7"/>
    <w:rsid w:val="009B2AEE"/>
    <w:rsid w:val="009B3A94"/>
    <w:rsid w:val="009B4C12"/>
    <w:rsid w:val="009C2CF4"/>
    <w:rsid w:val="009C3FAA"/>
    <w:rsid w:val="009C6C21"/>
    <w:rsid w:val="009D09E3"/>
    <w:rsid w:val="009D16F7"/>
    <w:rsid w:val="009D4D66"/>
    <w:rsid w:val="009D4EC4"/>
    <w:rsid w:val="009E272F"/>
    <w:rsid w:val="009E344E"/>
    <w:rsid w:val="009E422C"/>
    <w:rsid w:val="009E5B6D"/>
    <w:rsid w:val="009E7A23"/>
    <w:rsid w:val="009F1826"/>
    <w:rsid w:val="009F1AD1"/>
    <w:rsid w:val="009F3D41"/>
    <w:rsid w:val="009F600C"/>
    <w:rsid w:val="00A0101C"/>
    <w:rsid w:val="00A03E56"/>
    <w:rsid w:val="00A053E6"/>
    <w:rsid w:val="00A149C0"/>
    <w:rsid w:val="00A16427"/>
    <w:rsid w:val="00A173DA"/>
    <w:rsid w:val="00A21C50"/>
    <w:rsid w:val="00A224C3"/>
    <w:rsid w:val="00A24178"/>
    <w:rsid w:val="00A24F76"/>
    <w:rsid w:val="00A25E26"/>
    <w:rsid w:val="00A2638D"/>
    <w:rsid w:val="00A26F39"/>
    <w:rsid w:val="00A26F8D"/>
    <w:rsid w:val="00A352AF"/>
    <w:rsid w:val="00A402BC"/>
    <w:rsid w:val="00A472C3"/>
    <w:rsid w:val="00A60877"/>
    <w:rsid w:val="00A62825"/>
    <w:rsid w:val="00A64A13"/>
    <w:rsid w:val="00A700C4"/>
    <w:rsid w:val="00A71294"/>
    <w:rsid w:val="00A7522E"/>
    <w:rsid w:val="00A80267"/>
    <w:rsid w:val="00A81AEB"/>
    <w:rsid w:val="00A85A5C"/>
    <w:rsid w:val="00A861F7"/>
    <w:rsid w:val="00A91572"/>
    <w:rsid w:val="00A9222A"/>
    <w:rsid w:val="00A95C95"/>
    <w:rsid w:val="00AA35B5"/>
    <w:rsid w:val="00AA5D58"/>
    <w:rsid w:val="00AA6662"/>
    <w:rsid w:val="00AB0002"/>
    <w:rsid w:val="00AB1CE3"/>
    <w:rsid w:val="00AB39DC"/>
    <w:rsid w:val="00AB792B"/>
    <w:rsid w:val="00AC0A7F"/>
    <w:rsid w:val="00AC0EA7"/>
    <w:rsid w:val="00AC41CA"/>
    <w:rsid w:val="00AD2FA2"/>
    <w:rsid w:val="00AD3259"/>
    <w:rsid w:val="00AD49D1"/>
    <w:rsid w:val="00AD5B30"/>
    <w:rsid w:val="00AE2C63"/>
    <w:rsid w:val="00AF14F2"/>
    <w:rsid w:val="00AF4B95"/>
    <w:rsid w:val="00AF66BD"/>
    <w:rsid w:val="00AF6AC0"/>
    <w:rsid w:val="00B01F00"/>
    <w:rsid w:val="00B07289"/>
    <w:rsid w:val="00B07984"/>
    <w:rsid w:val="00B104FE"/>
    <w:rsid w:val="00B1435A"/>
    <w:rsid w:val="00B14D57"/>
    <w:rsid w:val="00B26734"/>
    <w:rsid w:val="00B30F16"/>
    <w:rsid w:val="00B3168B"/>
    <w:rsid w:val="00B37289"/>
    <w:rsid w:val="00B37B6B"/>
    <w:rsid w:val="00B4047F"/>
    <w:rsid w:val="00B41A07"/>
    <w:rsid w:val="00B47AA1"/>
    <w:rsid w:val="00B50E12"/>
    <w:rsid w:val="00B5183D"/>
    <w:rsid w:val="00B51F74"/>
    <w:rsid w:val="00B549AE"/>
    <w:rsid w:val="00B54F27"/>
    <w:rsid w:val="00B55F96"/>
    <w:rsid w:val="00B63375"/>
    <w:rsid w:val="00B639E0"/>
    <w:rsid w:val="00B66ECF"/>
    <w:rsid w:val="00B745A3"/>
    <w:rsid w:val="00B74936"/>
    <w:rsid w:val="00B810C5"/>
    <w:rsid w:val="00B84174"/>
    <w:rsid w:val="00B8490F"/>
    <w:rsid w:val="00B93FAE"/>
    <w:rsid w:val="00B9577C"/>
    <w:rsid w:val="00B9620C"/>
    <w:rsid w:val="00B972CF"/>
    <w:rsid w:val="00BA30C0"/>
    <w:rsid w:val="00BA7429"/>
    <w:rsid w:val="00BB36F7"/>
    <w:rsid w:val="00BC0529"/>
    <w:rsid w:val="00BC06A8"/>
    <w:rsid w:val="00BC357C"/>
    <w:rsid w:val="00BC503A"/>
    <w:rsid w:val="00BD72CB"/>
    <w:rsid w:val="00BE03A9"/>
    <w:rsid w:val="00BE0733"/>
    <w:rsid w:val="00BE45B9"/>
    <w:rsid w:val="00BE6665"/>
    <w:rsid w:val="00BE6812"/>
    <w:rsid w:val="00BE6CC7"/>
    <w:rsid w:val="00BE7659"/>
    <w:rsid w:val="00BF0B54"/>
    <w:rsid w:val="00BF14F1"/>
    <w:rsid w:val="00BF65B7"/>
    <w:rsid w:val="00C04AF9"/>
    <w:rsid w:val="00C051A7"/>
    <w:rsid w:val="00C05B20"/>
    <w:rsid w:val="00C119AA"/>
    <w:rsid w:val="00C11C6C"/>
    <w:rsid w:val="00C13794"/>
    <w:rsid w:val="00C16B68"/>
    <w:rsid w:val="00C16C8C"/>
    <w:rsid w:val="00C17243"/>
    <w:rsid w:val="00C24A34"/>
    <w:rsid w:val="00C31F52"/>
    <w:rsid w:val="00C3202B"/>
    <w:rsid w:val="00C32474"/>
    <w:rsid w:val="00C34CB0"/>
    <w:rsid w:val="00C34D2B"/>
    <w:rsid w:val="00C416AD"/>
    <w:rsid w:val="00C41A6F"/>
    <w:rsid w:val="00C42626"/>
    <w:rsid w:val="00C43CBC"/>
    <w:rsid w:val="00C45C68"/>
    <w:rsid w:val="00C46426"/>
    <w:rsid w:val="00C46D22"/>
    <w:rsid w:val="00C51078"/>
    <w:rsid w:val="00C5733A"/>
    <w:rsid w:val="00C60D0C"/>
    <w:rsid w:val="00C61417"/>
    <w:rsid w:val="00C61F05"/>
    <w:rsid w:val="00C67428"/>
    <w:rsid w:val="00C7280B"/>
    <w:rsid w:val="00C7382F"/>
    <w:rsid w:val="00C7472B"/>
    <w:rsid w:val="00C77299"/>
    <w:rsid w:val="00C804CC"/>
    <w:rsid w:val="00C81809"/>
    <w:rsid w:val="00C8188E"/>
    <w:rsid w:val="00C91D3B"/>
    <w:rsid w:val="00C92BB5"/>
    <w:rsid w:val="00C9446E"/>
    <w:rsid w:val="00C9699C"/>
    <w:rsid w:val="00C96C69"/>
    <w:rsid w:val="00CB01D4"/>
    <w:rsid w:val="00CB18EA"/>
    <w:rsid w:val="00CB4045"/>
    <w:rsid w:val="00CB50AF"/>
    <w:rsid w:val="00CC3DA3"/>
    <w:rsid w:val="00CC5324"/>
    <w:rsid w:val="00CC5881"/>
    <w:rsid w:val="00CC6FA9"/>
    <w:rsid w:val="00CD1D15"/>
    <w:rsid w:val="00CD5390"/>
    <w:rsid w:val="00CD7D42"/>
    <w:rsid w:val="00CE11EC"/>
    <w:rsid w:val="00CE1C41"/>
    <w:rsid w:val="00CE20EA"/>
    <w:rsid w:val="00CE3038"/>
    <w:rsid w:val="00CE32D3"/>
    <w:rsid w:val="00CE4F60"/>
    <w:rsid w:val="00CE6FC7"/>
    <w:rsid w:val="00CE7500"/>
    <w:rsid w:val="00CF0997"/>
    <w:rsid w:val="00CF5106"/>
    <w:rsid w:val="00CF71B2"/>
    <w:rsid w:val="00CF7A41"/>
    <w:rsid w:val="00D0189D"/>
    <w:rsid w:val="00D02E0A"/>
    <w:rsid w:val="00D03C49"/>
    <w:rsid w:val="00D05CED"/>
    <w:rsid w:val="00D07370"/>
    <w:rsid w:val="00D1423D"/>
    <w:rsid w:val="00D143BE"/>
    <w:rsid w:val="00D17510"/>
    <w:rsid w:val="00D22445"/>
    <w:rsid w:val="00D247D2"/>
    <w:rsid w:val="00D258F0"/>
    <w:rsid w:val="00D27653"/>
    <w:rsid w:val="00D279A6"/>
    <w:rsid w:val="00D326B9"/>
    <w:rsid w:val="00D3481F"/>
    <w:rsid w:val="00D37511"/>
    <w:rsid w:val="00D37818"/>
    <w:rsid w:val="00D379EA"/>
    <w:rsid w:val="00D41958"/>
    <w:rsid w:val="00D4286A"/>
    <w:rsid w:val="00D4364D"/>
    <w:rsid w:val="00D46B5E"/>
    <w:rsid w:val="00D52425"/>
    <w:rsid w:val="00D544A3"/>
    <w:rsid w:val="00D546C0"/>
    <w:rsid w:val="00D54DDC"/>
    <w:rsid w:val="00D6258C"/>
    <w:rsid w:val="00D62CB7"/>
    <w:rsid w:val="00D6380D"/>
    <w:rsid w:val="00D652C0"/>
    <w:rsid w:val="00D668DF"/>
    <w:rsid w:val="00D73CDC"/>
    <w:rsid w:val="00D77741"/>
    <w:rsid w:val="00D8191B"/>
    <w:rsid w:val="00D81DD6"/>
    <w:rsid w:val="00D82841"/>
    <w:rsid w:val="00D8464F"/>
    <w:rsid w:val="00D86C87"/>
    <w:rsid w:val="00D871C3"/>
    <w:rsid w:val="00D8794D"/>
    <w:rsid w:val="00D879E8"/>
    <w:rsid w:val="00D92977"/>
    <w:rsid w:val="00DA2D23"/>
    <w:rsid w:val="00DA7EBE"/>
    <w:rsid w:val="00DB0401"/>
    <w:rsid w:val="00DB0782"/>
    <w:rsid w:val="00DC09ED"/>
    <w:rsid w:val="00DC1F3E"/>
    <w:rsid w:val="00DC27A8"/>
    <w:rsid w:val="00DC56F1"/>
    <w:rsid w:val="00DC7B30"/>
    <w:rsid w:val="00DD36DA"/>
    <w:rsid w:val="00DD5039"/>
    <w:rsid w:val="00DE1099"/>
    <w:rsid w:val="00DE1F83"/>
    <w:rsid w:val="00DE46B6"/>
    <w:rsid w:val="00DE5041"/>
    <w:rsid w:val="00DE573D"/>
    <w:rsid w:val="00DF2C49"/>
    <w:rsid w:val="00DF4A8D"/>
    <w:rsid w:val="00DF7384"/>
    <w:rsid w:val="00E051E1"/>
    <w:rsid w:val="00E075EE"/>
    <w:rsid w:val="00E11012"/>
    <w:rsid w:val="00E111C0"/>
    <w:rsid w:val="00E13A1F"/>
    <w:rsid w:val="00E14343"/>
    <w:rsid w:val="00E17AFE"/>
    <w:rsid w:val="00E20022"/>
    <w:rsid w:val="00E23A37"/>
    <w:rsid w:val="00E24544"/>
    <w:rsid w:val="00E24A37"/>
    <w:rsid w:val="00E255AF"/>
    <w:rsid w:val="00E2667C"/>
    <w:rsid w:val="00E327A4"/>
    <w:rsid w:val="00E34334"/>
    <w:rsid w:val="00E379F2"/>
    <w:rsid w:val="00E41921"/>
    <w:rsid w:val="00E43F5C"/>
    <w:rsid w:val="00E547F1"/>
    <w:rsid w:val="00E55270"/>
    <w:rsid w:val="00E62544"/>
    <w:rsid w:val="00E6389D"/>
    <w:rsid w:val="00E64977"/>
    <w:rsid w:val="00E6569F"/>
    <w:rsid w:val="00E6799F"/>
    <w:rsid w:val="00E7210B"/>
    <w:rsid w:val="00E724F9"/>
    <w:rsid w:val="00E76EC2"/>
    <w:rsid w:val="00E83943"/>
    <w:rsid w:val="00E8452F"/>
    <w:rsid w:val="00E84F2A"/>
    <w:rsid w:val="00E86305"/>
    <w:rsid w:val="00E87E25"/>
    <w:rsid w:val="00E90700"/>
    <w:rsid w:val="00E91861"/>
    <w:rsid w:val="00EA1AF0"/>
    <w:rsid w:val="00EA2455"/>
    <w:rsid w:val="00EA2D3E"/>
    <w:rsid w:val="00EA469C"/>
    <w:rsid w:val="00EB1B93"/>
    <w:rsid w:val="00EB4B28"/>
    <w:rsid w:val="00EB7957"/>
    <w:rsid w:val="00EC0BD6"/>
    <w:rsid w:val="00EC0C4A"/>
    <w:rsid w:val="00EC3018"/>
    <w:rsid w:val="00EC513E"/>
    <w:rsid w:val="00ED2FFA"/>
    <w:rsid w:val="00ED57E1"/>
    <w:rsid w:val="00EE7BCB"/>
    <w:rsid w:val="00EF287C"/>
    <w:rsid w:val="00F0046F"/>
    <w:rsid w:val="00F034F2"/>
    <w:rsid w:val="00F0449F"/>
    <w:rsid w:val="00F115C5"/>
    <w:rsid w:val="00F12BDA"/>
    <w:rsid w:val="00F15DE6"/>
    <w:rsid w:val="00F2208C"/>
    <w:rsid w:val="00F2228B"/>
    <w:rsid w:val="00F224D7"/>
    <w:rsid w:val="00F23782"/>
    <w:rsid w:val="00F238FE"/>
    <w:rsid w:val="00F24DD0"/>
    <w:rsid w:val="00F27338"/>
    <w:rsid w:val="00F274E3"/>
    <w:rsid w:val="00F30031"/>
    <w:rsid w:val="00F3148A"/>
    <w:rsid w:val="00F31C3D"/>
    <w:rsid w:val="00F3694C"/>
    <w:rsid w:val="00F36C04"/>
    <w:rsid w:val="00F4168F"/>
    <w:rsid w:val="00F459FB"/>
    <w:rsid w:val="00F47CFC"/>
    <w:rsid w:val="00F51068"/>
    <w:rsid w:val="00F51C15"/>
    <w:rsid w:val="00F60598"/>
    <w:rsid w:val="00F70D80"/>
    <w:rsid w:val="00F72AAF"/>
    <w:rsid w:val="00F801A8"/>
    <w:rsid w:val="00F81A38"/>
    <w:rsid w:val="00F81B6E"/>
    <w:rsid w:val="00F82AF4"/>
    <w:rsid w:val="00F85D5D"/>
    <w:rsid w:val="00F86630"/>
    <w:rsid w:val="00F90473"/>
    <w:rsid w:val="00F90508"/>
    <w:rsid w:val="00F93447"/>
    <w:rsid w:val="00F94821"/>
    <w:rsid w:val="00FA1972"/>
    <w:rsid w:val="00FA5215"/>
    <w:rsid w:val="00FB1F81"/>
    <w:rsid w:val="00FB29FA"/>
    <w:rsid w:val="00FB2E90"/>
    <w:rsid w:val="00FB4EA0"/>
    <w:rsid w:val="00FB5E54"/>
    <w:rsid w:val="00FB7145"/>
    <w:rsid w:val="00FC0E30"/>
    <w:rsid w:val="00FC155D"/>
    <w:rsid w:val="00FC3959"/>
    <w:rsid w:val="00FC52B6"/>
    <w:rsid w:val="00FC5F54"/>
    <w:rsid w:val="00FC6732"/>
    <w:rsid w:val="00FD13A4"/>
    <w:rsid w:val="00FD147F"/>
    <w:rsid w:val="00FD22CD"/>
    <w:rsid w:val="00FD22CF"/>
    <w:rsid w:val="00FD23CC"/>
    <w:rsid w:val="00FD2678"/>
    <w:rsid w:val="00FD4FC0"/>
    <w:rsid w:val="00FD6A5B"/>
    <w:rsid w:val="00FE0655"/>
    <w:rsid w:val="00FE09AB"/>
    <w:rsid w:val="00FE6741"/>
    <w:rsid w:val="00FF038A"/>
    <w:rsid w:val="00FF0E18"/>
    <w:rsid w:val="00FF1CD7"/>
    <w:rsid w:val="00FF1E6F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7B680-3C13-4B22-9399-3062F958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98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93198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198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98"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rsid w:val="005931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3AE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33340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E13A1F"/>
  </w:style>
  <w:style w:type="character" w:styleId="ab">
    <w:name w:val="Strong"/>
    <w:basedOn w:val="a0"/>
    <w:uiPriority w:val="22"/>
    <w:qFormat/>
    <w:rsid w:val="00E13A1F"/>
    <w:rPr>
      <w:b/>
      <w:bCs/>
    </w:rPr>
  </w:style>
  <w:style w:type="character" w:styleId="ac">
    <w:name w:val="Emphasis"/>
    <w:basedOn w:val="a0"/>
    <w:uiPriority w:val="20"/>
    <w:qFormat/>
    <w:rsid w:val="00E13A1F"/>
    <w:rPr>
      <w:i/>
      <w:iCs/>
    </w:rPr>
  </w:style>
  <w:style w:type="character" w:styleId="ad">
    <w:name w:val="Hyperlink"/>
    <w:basedOn w:val="a0"/>
    <w:uiPriority w:val="99"/>
    <w:unhideWhenUsed/>
    <w:rsid w:val="00E13A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48F"/>
    <w:rPr>
      <w:color w:val="808080"/>
      <w:shd w:val="clear" w:color="auto" w:fill="E6E6E6"/>
    </w:rPr>
  </w:style>
  <w:style w:type="table" w:styleId="ae">
    <w:name w:val="Table Grid"/>
    <w:basedOn w:val="a1"/>
    <w:uiPriority w:val="59"/>
    <w:rsid w:val="0083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9EBC4C38B055D83E2D2FD20DA11E2A9CD7D481C1BD2B29A8577E5EBB0C3CA75E15B26709CB2A1A10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Можайская Анастасия Александровна</dc:creator>
  <cp:lastModifiedBy>Савинов Владимир Александрович</cp:lastModifiedBy>
  <cp:revision>6</cp:revision>
  <cp:lastPrinted>2018-09-06T14:34:00Z</cp:lastPrinted>
  <dcterms:created xsi:type="dcterms:W3CDTF">2019-08-22T06:16:00Z</dcterms:created>
  <dcterms:modified xsi:type="dcterms:W3CDTF">2019-09-25T13:59:00Z</dcterms:modified>
</cp:coreProperties>
</file>